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E24" w:rsidRDefault="00AB5E24" w:rsidP="00AB5E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 xml:space="preserve">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МУНИЦИПАЛЬНОЕ БЮДЖЕТНОЕ ОБЩЕОБРАЗОВАТЕЛЬНОЕ УЧРЕЖДЕНИЕ </w:t>
      </w:r>
    </w:p>
    <w:p w:rsidR="00AB5E24" w:rsidRDefault="00AB5E24" w:rsidP="00AB5E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СРЕДНЯЯ ОБЩЕОБРАЗОВАТЕЛЬНАЯ ШКОЛА Р.П.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МНОГОВЕРШИННЫЙ</w:t>
      </w:r>
      <w:proofErr w:type="gramEnd"/>
    </w:p>
    <w:tbl>
      <w:tblPr>
        <w:tblpPr w:leftFromText="180" w:rightFromText="180" w:bottomFromText="200" w:vertAnchor="text" w:horzAnchor="margin" w:tblpY="282"/>
        <w:tblW w:w="14889" w:type="dxa"/>
        <w:tblLook w:val="04A0" w:firstRow="1" w:lastRow="0" w:firstColumn="1" w:lastColumn="0" w:noHBand="0" w:noVBand="1"/>
      </w:tblPr>
      <w:tblGrid>
        <w:gridCol w:w="5154"/>
        <w:gridCol w:w="3245"/>
        <w:gridCol w:w="3245"/>
        <w:gridCol w:w="3245"/>
      </w:tblGrid>
      <w:tr w:rsidR="00AB5E24" w:rsidTr="00231583">
        <w:trPr>
          <w:trHeight w:val="2932"/>
        </w:trPr>
        <w:tc>
          <w:tcPr>
            <w:tcW w:w="5154" w:type="dxa"/>
            <w:hideMark/>
          </w:tcPr>
          <w:p w:rsidR="00AB5E24" w:rsidRDefault="00AB5E24" w:rsidP="00231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РАССМОТРЕНА</w:t>
            </w:r>
          </w:p>
          <w:p w:rsidR="00AB5E24" w:rsidRDefault="00AB5E24" w:rsidP="00231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заседании предметной кафедры учителей </w:t>
            </w:r>
          </w:p>
          <w:p w:rsidR="00AB5E24" w:rsidRDefault="00AB5E24" w:rsidP="00231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Кафедра учителей начальных классов, </w:t>
            </w:r>
          </w:p>
          <w:p w:rsidR="00AB5E24" w:rsidRDefault="00AB5E24" w:rsidP="00231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спортивно-оздоровительного</w:t>
            </w:r>
          </w:p>
          <w:p w:rsidR="00AB5E24" w:rsidRDefault="00AB5E24" w:rsidP="00231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художественно-эстетического направления</w:t>
            </w:r>
          </w:p>
          <w:p w:rsidR="00AB5E24" w:rsidRDefault="00AB5E24" w:rsidP="00231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 от 31.08.2018 г.</w:t>
            </w:r>
          </w:p>
          <w:p w:rsidR="00AB5E24" w:rsidRDefault="00AB5E24" w:rsidP="002315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Ч.Ц.Сампилова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245" w:type="dxa"/>
          </w:tcPr>
          <w:p w:rsidR="00AB5E24" w:rsidRDefault="00AB5E24" w:rsidP="00231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СОГЛАСОВАНА </w:t>
            </w:r>
          </w:p>
          <w:p w:rsidR="00AB5E24" w:rsidRDefault="00AB5E24" w:rsidP="00231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5E24" w:rsidRDefault="00AB5E24" w:rsidP="00231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5E24" w:rsidRDefault="00AB5E24" w:rsidP="00231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УР______________</w:t>
            </w:r>
          </w:p>
          <w:p w:rsidR="00AB5E24" w:rsidRDefault="00AB5E24" w:rsidP="002315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А.Р.Шаймарданова</w:t>
            </w:r>
            <w:proofErr w:type="spellEnd"/>
          </w:p>
        </w:tc>
        <w:tc>
          <w:tcPr>
            <w:tcW w:w="3245" w:type="dxa"/>
          </w:tcPr>
          <w:p w:rsidR="00AB5E24" w:rsidRDefault="00AB5E24" w:rsidP="00231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ПРИНЯТО</w:t>
            </w:r>
          </w:p>
          <w:p w:rsidR="00AB5E24" w:rsidRDefault="00AB5E24" w:rsidP="002315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B5E24" w:rsidRDefault="00AB5E24" w:rsidP="002315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Педагогический совет</w:t>
            </w:r>
          </w:p>
          <w:p w:rsidR="00AB5E24" w:rsidRDefault="00AB5E24" w:rsidP="002315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B5E24" w:rsidRDefault="00AB5E24" w:rsidP="002315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Протокол № 2</w:t>
            </w:r>
          </w:p>
          <w:p w:rsidR="00AB5E24" w:rsidRDefault="00AB5E24" w:rsidP="002315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 31.08.2018г. </w:t>
            </w:r>
          </w:p>
        </w:tc>
        <w:tc>
          <w:tcPr>
            <w:tcW w:w="3245" w:type="dxa"/>
            <w:hideMark/>
          </w:tcPr>
          <w:p w:rsidR="00AB5E24" w:rsidRDefault="00AB5E24" w:rsidP="00231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УТВЕРЖДЕНА</w:t>
            </w:r>
          </w:p>
          <w:p w:rsidR="00AB5E24" w:rsidRDefault="00AB5E24" w:rsidP="002315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Директор МБОУ СОШ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Многовершинный</w:t>
            </w:r>
          </w:p>
          <w:p w:rsidR="00AB5E24" w:rsidRDefault="00AB5E24" w:rsidP="002315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_______________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И.А.Павлюкова</w:t>
            </w:r>
            <w:proofErr w:type="spellEnd"/>
          </w:p>
          <w:p w:rsidR="00AB5E24" w:rsidRDefault="00AB5E24" w:rsidP="00231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Приказ № 160-осн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 31.08 2018 г.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p w:rsidR="00AB5E24" w:rsidRDefault="00AB5E24" w:rsidP="002315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</w:tbl>
    <w:p w:rsidR="00AB5E24" w:rsidRDefault="00AB5E24" w:rsidP="00AB5E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E24" w:rsidRDefault="00AB5E24" w:rsidP="00AB5E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E24" w:rsidRDefault="00AB5E24" w:rsidP="00AB5E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E24" w:rsidRDefault="00AB5E24" w:rsidP="00AB5E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E24" w:rsidRDefault="00AB5E24" w:rsidP="00AB5E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E24" w:rsidRDefault="00AB5E24" w:rsidP="00AB5E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E24" w:rsidRDefault="00AB5E24" w:rsidP="00AB5E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E24" w:rsidRDefault="00AB5E24" w:rsidP="00AB5E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E24" w:rsidRDefault="00AB5E24" w:rsidP="00AB5E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E24" w:rsidRDefault="00AB5E24" w:rsidP="00AB5E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E24" w:rsidRDefault="00AB5E24" w:rsidP="00AB5E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E24" w:rsidRDefault="00AB5E24" w:rsidP="00AB5E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РАБОЧАЯ ПРОГРАММА</w:t>
      </w:r>
    </w:p>
    <w:p w:rsidR="00AB5E24" w:rsidRDefault="00AB5E24" w:rsidP="00AB5E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ПРЕДМЕТУ 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ОКРУЖАЮЩИЙ МИР</w:t>
      </w:r>
    </w:p>
    <w:p w:rsidR="00AB5E24" w:rsidRDefault="00AB5E24" w:rsidP="00AB5E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НАЧАЛЬНОГО ОБЩЕГО ОБРАЗОВАНИЯ </w:t>
      </w:r>
    </w:p>
    <w:p w:rsidR="00AB5E24" w:rsidRDefault="00AB5E24" w:rsidP="00AB5E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 1 класса</w:t>
      </w:r>
    </w:p>
    <w:p w:rsidR="00AB5E24" w:rsidRDefault="00AB5E24" w:rsidP="00AB5E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Сампиловой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Чимиты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Цыбеновны</w:t>
      </w:r>
      <w:proofErr w:type="spellEnd"/>
    </w:p>
    <w:p w:rsidR="00AB5E24" w:rsidRDefault="00AB5E24" w:rsidP="00AB5E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5E24" w:rsidRDefault="00AB5E24" w:rsidP="00AB5E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высшей квалификационной категории</w:t>
      </w:r>
    </w:p>
    <w:p w:rsidR="00AB5E24" w:rsidRDefault="00AB5E24" w:rsidP="00AB5E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</w:p>
    <w:p w:rsidR="00AB5E24" w:rsidRDefault="00AB5E24" w:rsidP="00AB5E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составления программы – 2018</w:t>
      </w:r>
    </w:p>
    <w:p w:rsidR="00AB5E24" w:rsidRDefault="00AB5E24" w:rsidP="00AB5E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5E24" w:rsidRDefault="00AB5E24" w:rsidP="00AB5E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5E24" w:rsidRDefault="00AB5E24" w:rsidP="00AB5E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р.п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Многовершинный</w:t>
      </w:r>
    </w:p>
    <w:p w:rsidR="00AB5E24" w:rsidRDefault="00AB5E24" w:rsidP="00AB5E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Николаевского муниципального района </w:t>
      </w:r>
    </w:p>
    <w:p w:rsidR="00AB5E24" w:rsidRDefault="00AB5E24" w:rsidP="00AB5E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Хабаровского края</w:t>
      </w:r>
    </w:p>
    <w:p w:rsidR="00AB5E24" w:rsidRDefault="00AB5E24" w:rsidP="00AB5E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2018</w:t>
      </w:r>
    </w:p>
    <w:p w:rsidR="00460A4B" w:rsidRPr="00B566C0" w:rsidRDefault="001E6FC6" w:rsidP="00AA28D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B566C0">
        <w:rPr>
          <w:rFonts w:ascii="Times New Roman" w:hAnsi="Times New Roman" w:cs="Times New Roman"/>
          <w:color w:val="404040" w:themeColor="text1" w:themeTint="BF"/>
        </w:rPr>
        <w:t xml:space="preserve">                </w:t>
      </w:r>
    </w:p>
    <w:p w:rsidR="00F54B82" w:rsidRPr="00B566C0" w:rsidRDefault="001E6FC6" w:rsidP="001E6FC6">
      <w:pPr>
        <w:spacing w:after="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hAnsi="Times New Roman" w:cs="Times New Roman"/>
          <w:b/>
          <w:color w:val="404040" w:themeColor="text1" w:themeTint="BF"/>
        </w:rPr>
        <w:lastRenderedPageBreak/>
        <w:t xml:space="preserve"> </w:t>
      </w:r>
      <w:r w:rsidR="00460A4B" w:rsidRPr="00B566C0">
        <w:rPr>
          <w:rFonts w:ascii="Times New Roman" w:hAnsi="Times New Roman" w:cs="Times New Roman"/>
          <w:b/>
          <w:color w:val="404040" w:themeColor="text1" w:themeTint="BF"/>
        </w:rPr>
        <w:t xml:space="preserve">                           </w:t>
      </w:r>
      <w:r w:rsidR="00AB4431" w:rsidRPr="00B566C0">
        <w:rPr>
          <w:rFonts w:ascii="Times New Roman" w:hAnsi="Times New Roman" w:cs="Times New Roman"/>
          <w:b/>
          <w:color w:val="404040" w:themeColor="text1" w:themeTint="BF"/>
        </w:rPr>
        <w:t>1.</w:t>
      </w:r>
      <w:r w:rsidR="00460A4B" w:rsidRPr="00B566C0">
        <w:rPr>
          <w:rFonts w:ascii="Times New Roman" w:hAnsi="Times New Roman" w:cs="Times New Roman"/>
          <w:b/>
          <w:color w:val="404040" w:themeColor="text1" w:themeTint="BF"/>
        </w:rPr>
        <w:t xml:space="preserve"> </w:t>
      </w:r>
      <w:r w:rsidR="00F54B82" w:rsidRPr="00B566C0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  <w:t>Планируемые результаты освоения учебной программы по предмету «Окружающий мир» к концу 1-го года обучения</w:t>
      </w:r>
    </w:p>
    <w:p w:rsidR="00F54B82" w:rsidRPr="00B566C0" w:rsidRDefault="00F54B82" w:rsidP="00EB0006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  <w:t>В результате изучения раздела «Человек и природа» обучающиеся научатся:</w:t>
      </w:r>
    </w:p>
    <w:p w:rsidR="00F54B82" w:rsidRPr="00B566C0" w:rsidRDefault="00F54B82" w:rsidP="00D10770">
      <w:pPr>
        <w:spacing w:after="0" w:line="36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• сравнивать и различать природные объекты и изделия человека;</w:t>
      </w:r>
    </w:p>
    <w:p w:rsidR="00F54B82" w:rsidRPr="00B566C0" w:rsidRDefault="00F54B82" w:rsidP="00D10770">
      <w:pPr>
        <w:spacing w:after="0" w:line="36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• различать предметы и выделять их признаки;</w:t>
      </w:r>
    </w:p>
    <w:p w:rsidR="00F54B82" w:rsidRPr="00B566C0" w:rsidRDefault="00F54B82" w:rsidP="00D10770">
      <w:pPr>
        <w:spacing w:after="0" w:line="36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• проводить групповые исследования (опыты) на выявление признаков предметов с помощью органов чувств;</w:t>
      </w:r>
    </w:p>
    <w:p w:rsidR="00F54B82" w:rsidRPr="00B566C0" w:rsidRDefault="00F54B82" w:rsidP="00D10770">
      <w:pPr>
        <w:spacing w:after="0" w:line="36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• объяснять, как с помощью органов чувств мы различаем предметы и их признаки;</w:t>
      </w:r>
    </w:p>
    <w:p w:rsidR="00F54B82" w:rsidRPr="00B566C0" w:rsidRDefault="00F54B82" w:rsidP="00D10770">
      <w:pPr>
        <w:spacing w:after="0" w:line="36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• сравнивать и различать деревья, кустарники, травы, называть их основные отличительные признаки, используя полученную информацию в результате наблюдений и работы с иллюстрациями;</w:t>
      </w:r>
    </w:p>
    <w:p w:rsidR="00F54B82" w:rsidRPr="00B566C0" w:rsidRDefault="00F54B82" w:rsidP="00D10770">
      <w:pPr>
        <w:spacing w:after="0" w:line="36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• называть условия, необходимые для жизни растений и животных;</w:t>
      </w:r>
    </w:p>
    <w:p w:rsidR="00F54B82" w:rsidRPr="00B566C0" w:rsidRDefault="00F54B82" w:rsidP="00D10770">
      <w:pPr>
        <w:spacing w:after="0" w:line="36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• проводить несложные наблюдения за природными явлениями и проявлениями, такими, как смена дня и ночи, смена времен года;</w:t>
      </w:r>
    </w:p>
    <w:p w:rsidR="00F54B82" w:rsidRPr="00B566C0" w:rsidRDefault="00F54B82" w:rsidP="00D10770">
      <w:pPr>
        <w:spacing w:after="0" w:line="36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• называть зимние, весенние, летние и осенние месяцы года;</w:t>
      </w:r>
    </w:p>
    <w:p w:rsidR="00F54B82" w:rsidRPr="00B566C0" w:rsidRDefault="00F54B82" w:rsidP="00D10770">
      <w:pPr>
        <w:spacing w:after="0" w:line="36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• описывать сезонные изменения в природе (на основе наблюдений);</w:t>
      </w:r>
    </w:p>
    <w:p w:rsidR="00F54B82" w:rsidRPr="00B566C0" w:rsidRDefault="00F54B82" w:rsidP="00D10770">
      <w:pPr>
        <w:spacing w:after="0" w:line="36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• наблюдать взаимосвязи между жизнедеятельностью растений, животных и сменой времен года;</w:t>
      </w:r>
    </w:p>
    <w:p w:rsidR="00F54B82" w:rsidRPr="00B566C0" w:rsidRDefault="00F54B82" w:rsidP="00D10770">
      <w:pPr>
        <w:spacing w:after="0" w:line="36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• приводить примеры животных своего края: насекомых, рыб, птиц, зверей;</w:t>
      </w:r>
    </w:p>
    <w:p w:rsidR="00F54B82" w:rsidRPr="00B566C0" w:rsidRDefault="00F54B82" w:rsidP="00D10770">
      <w:pPr>
        <w:spacing w:after="0" w:line="36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• приводить примеры диких и домашних животных (на основе наблюдений);</w:t>
      </w:r>
    </w:p>
    <w:p w:rsidR="00F54B82" w:rsidRPr="00B566C0" w:rsidRDefault="00F54B82" w:rsidP="00D10770">
      <w:pPr>
        <w:spacing w:after="0" w:line="36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• проводить групповые наблюдения во время экскурсии «Времена года в нашем крае».</w:t>
      </w:r>
    </w:p>
    <w:p w:rsidR="00F54B82" w:rsidRPr="00B566C0" w:rsidRDefault="00F54B82" w:rsidP="00D1077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  <w:t>         </w:t>
      </w:r>
    </w:p>
    <w:p w:rsidR="00F54B82" w:rsidRPr="00B566C0" w:rsidRDefault="00F54B82" w:rsidP="00EB0006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proofErr w:type="gramStart"/>
      <w:r w:rsidRPr="00B566C0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  <w:t>Обучающиеся</w:t>
      </w:r>
      <w:proofErr w:type="gramEnd"/>
      <w:r w:rsidRPr="00B566C0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  <w:t xml:space="preserve"> получат возможность научиться</w:t>
      </w: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:</w:t>
      </w:r>
    </w:p>
    <w:p w:rsidR="00F54B82" w:rsidRPr="00B566C0" w:rsidRDefault="00F54B82" w:rsidP="00D10770">
      <w:pPr>
        <w:spacing w:after="0" w:line="36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• различать природные объекты и изделия человека, характеризуя их основные отличительные признаки;</w:t>
      </w:r>
    </w:p>
    <w:p w:rsidR="00F54B82" w:rsidRPr="00B566C0" w:rsidRDefault="00F54B82" w:rsidP="00D10770">
      <w:pPr>
        <w:spacing w:after="0" w:line="36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• называть органы чувств человека и их основные функции;</w:t>
      </w:r>
    </w:p>
    <w:p w:rsidR="00F54B82" w:rsidRPr="00B566C0" w:rsidRDefault="00F54B82" w:rsidP="00D10770">
      <w:pPr>
        <w:spacing w:after="0" w:line="36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• называть и характеризовать условия, необходимые для жизни растений и животных;</w:t>
      </w:r>
    </w:p>
    <w:p w:rsidR="00F54B82" w:rsidRPr="00B566C0" w:rsidRDefault="00F54B82" w:rsidP="00D10770">
      <w:pPr>
        <w:spacing w:after="0" w:line="36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lastRenderedPageBreak/>
        <w:t>• проводить индивидуальные наблюдения и опытные исследования на выявление признаков предметов;</w:t>
      </w:r>
    </w:p>
    <w:p w:rsidR="00F54B82" w:rsidRPr="00B566C0" w:rsidRDefault="00F54B82" w:rsidP="00D10770">
      <w:pPr>
        <w:spacing w:after="0" w:line="36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• оказывать помощь птицам в зимнее время года.</w:t>
      </w:r>
    </w:p>
    <w:p w:rsidR="00F54B82" w:rsidRPr="00B566C0" w:rsidRDefault="00D81CC5" w:rsidP="00D81CC5">
      <w:pPr>
        <w:spacing w:after="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                                                             </w:t>
      </w:r>
      <w:r w:rsidR="00F54B82" w:rsidRPr="00B566C0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  <w:t>В результате изучения раздела «Человек и общество» обучающиеся научатся:</w:t>
      </w:r>
    </w:p>
    <w:p w:rsidR="00F54B82" w:rsidRPr="00B566C0" w:rsidRDefault="00F54B82" w:rsidP="00D10770">
      <w:pPr>
        <w:spacing w:after="0" w:line="36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• проводить наблюдения во время экскурсии по школе, находить свой класс и свое место в классе;</w:t>
      </w:r>
    </w:p>
    <w:p w:rsidR="00F54B82" w:rsidRPr="00B566C0" w:rsidRDefault="00F54B82" w:rsidP="00D10770">
      <w:pPr>
        <w:spacing w:after="0" w:line="36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• различать и оценивать формы поведения, которые допустимы или недопустимы в школе: до урока, на уроке, на переменах;</w:t>
      </w:r>
    </w:p>
    <w:p w:rsidR="00F54B82" w:rsidRPr="00B566C0" w:rsidRDefault="00F54B82" w:rsidP="00D10770">
      <w:pPr>
        <w:spacing w:after="0" w:line="36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• оценивать необходимость подготовки к уроку и подготавливаться к нему;</w:t>
      </w:r>
    </w:p>
    <w:p w:rsidR="00F54B82" w:rsidRPr="00B566C0" w:rsidRDefault="00F54B82" w:rsidP="00D10770">
      <w:pPr>
        <w:spacing w:after="0" w:line="36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• называть имя своего города (села, поселка) и название своей улицы;</w:t>
      </w:r>
    </w:p>
    <w:p w:rsidR="00F54B82" w:rsidRPr="00B566C0" w:rsidRDefault="00F54B82" w:rsidP="00D10770">
      <w:pPr>
        <w:spacing w:after="0" w:line="36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• называть столицу России, приводить примеры ее достопримечательностей;</w:t>
      </w:r>
    </w:p>
    <w:p w:rsidR="00F54B82" w:rsidRPr="00B566C0" w:rsidRDefault="00F54B82" w:rsidP="00D10770">
      <w:pPr>
        <w:spacing w:after="0" w:line="36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• узнавать российский Государственный флаг и российский Государственный герб;</w:t>
      </w:r>
    </w:p>
    <w:p w:rsidR="00F54B82" w:rsidRPr="00B566C0" w:rsidRDefault="00F54B82" w:rsidP="00D10770">
      <w:pPr>
        <w:spacing w:after="0" w:line="36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• выполнять правила поведения при прослушивании Государственного гимна.</w:t>
      </w:r>
    </w:p>
    <w:p w:rsidR="00F54B82" w:rsidRPr="00B566C0" w:rsidRDefault="00F54B82" w:rsidP="00EB0006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proofErr w:type="gramStart"/>
      <w:r w:rsidRPr="00B566C0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  <w:t>Обучающиеся</w:t>
      </w:r>
      <w:proofErr w:type="gramEnd"/>
      <w:r w:rsidRPr="00B566C0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  <w:t xml:space="preserve"> получат возможность научиться:</w:t>
      </w:r>
    </w:p>
    <w:p w:rsidR="00F54B82" w:rsidRPr="00B566C0" w:rsidRDefault="00F54B82" w:rsidP="00D10770">
      <w:pPr>
        <w:spacing w:after="0" w:line="36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• выполнять правила поведения, которые допустимы в школе (до урока, на уроке, на переменах) и в других присутственных местах;</w:t>
      </w:r>
    </w:p>
    <w:p w:rsidR="00F54B82" w:rsidRPr="00B566C0" w:rsidRDefault="00F54B82" w:rsidP="00D10770">
      <w:pPr>
        <w:spacing w:after="0" w:line="36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• подготавливаться к уроку, помогать подготавливаться к уроку одноклассникам;</w:t>
      </w:r>
    </w:p>
    <w:p w:rsidR="00F54B82" w:rsidRPr="00B566C0" w:rsidRDefault="00F54B82" w:rsidP="00D10770">
      <w:pPr>
        <w:spacing w:after="0" w:line="36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• называть имя своего края, города (села, поселка), название своей школы, адрес школы;</w:t>
      </w:r>
    </w:p>
    <w:p w:rsidR="00F54B82" w:rsidRPr="00B566C0" w:rsidRDefault="00F54B82" w:rsidP="00D10770">
      <w:pPr>
        <w:spacing w:after="0" w:line="36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• называть столицу России, рассказывать о ее достопримечательностях;</w:t>
      </w:r>
    </w:p>
    <w:p w:rsidR="00F54B82" w:rsidRPr="00B566C0" w:rsidRDefault="00F54B82" w:rsidP="00D10770">
      <w:pPr>
        <w:spacing w:after="0" w:line="36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• узнавать российский Государственный флаг среди флагов других стран;</w:t>
      </w:r>
    </w:p>
    <w:p w:rsidR="00F54B82" w:rsidRPr="00B566C0" w:rsidRDefault="00F54B82" w:rsidP="00D10770">
      <w:pPr>
        <w:spacing w:after="0" w:line="36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• рассказывать о результатах экскурсии (при наличии условий) по городу (селу, поселку), к местам исторических событий и памятникам истории и культуры родного края.</w:t>
      </w:r>
    </w:p>
    <w:p w:rsidR="00F54B82" w:rsidRPr="00B566C0" w:rsidRDefault="00F54B82" w:rsidP="00D1077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u w:val="single"/>
          <w:lang w:eastAsia="ru-RU"/>
        </w:rPr>
      </w:pPr>
    </w:p>
    <w:p w:rsidR="00D81CC5" w:rsidRPr="00B566C0" w:rsidRDefault="00D81CC5" w:rsidP="00D1077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u w:val="single"/>
          <w:lang w:eastAsia="ru-RU"/>
        </w:rPr>
      </w:pPr>
    </w:p>
    <w:p w:rsidR="001E6FC6" w:rsidRPr="00B566C0" w:rsidRDefault="001E6FC6" w:rsidP="00EB000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</w:pPr>
    </w:p>
    <w:p w:rsidR="00F54B82" w:rsidRPr="00B566C0" w:rsidRDefault="00F54B82" w:rsidP="00EB0006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  <w:lastRenderedPageBreak/>
        <w:t>В результате изучения раздела «Правила безопасного поведения» обучающиеся научатся:</w:t>
      </w:r>
    </w:p>
    <w:p w:rsidR="00F54B82" w:rsidRPr="00B566C0" w:rsidRDefault="00F54B82" w:rsidP="00D10770">
      <w:pPr>
        <w:spacing w:after="0" w:line="36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• называть свои имя и фамилию, домашний адрес, телефон родителей, называть имя своего учителя и номер школы;</w:t>
      </w:r>
    </w:p>
    <w:p w:rsidR="00F54B82" w:rsidRPr="00B566C0" w:rsidRDefault="00F54B82" w:rsidP="00D10770">
      <w:pPr>
        <w:spacing w:after="0" w:line="36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• использовать мобильный телефон для связи с родителями;</w:t>
      </w:r>
    </w:p>
    <w:p w:rsidR="00F54B82" w:rsidRPr="00B566C0" w:rsidRDefault="00F54B82" w:rsidP="00D10770">
      <w:pPr>
        <w:spacing w:after="0" w:line="36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• выполнять правила перехода проезжей части улицы;</w:t>
      </w:r>
    </w:p>
    <w:p w:rsidR="00F54B82" w:rsidRPr="00B566C0" w:rsidRDefault="00F54B82" w:rsidP="00D10770">
      <w:pPr>
        <w:spacing w:after="0" w:line="36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• называть и оценивать правила безопасного поведения на улице;</w:t>
      </w:r>
    </w:p>
    <w:p w:rsidR="00F54B82" w:rsidRPr="00B566C0" w:rsidRDefault="00F54B82" w:rsidP="00D10770">
      <w:pPr>
        <w:spacing w:after="0" w:line="36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• называть и оценивать правила безопасного поведения во время зимних каникул (тонкий лед, игра в снежки, сыпучесть зимнего сугроба);</w:t>
      </w:r>
    </w:p>
    <w:p w:rsidR="00F54B82" w:rsidRPr="00B566C0" w:rsidRDefault="00F54B82" w:rsidP="00D10770">
      <w:pPr>
        <w:spacing w:after="0" w:line="36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• приводить примеры распространенных шляпочных несъедобных грибов своего края;</w:t>
      </w:r>
    </w:p>
    <w:p w:rsidR="00F54B82" w:rsidRPr="00B566C0" w:rsidRDefault="00F54B82" w:rsidP="00D10770">
      <w:pPr>
        <w:spacing w:after="0" w:line="36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• рассказывать о правилах сбора лекарственных растений и оказания первой помощи при укусе пчелы и осы.</w:t>
      </w:r>
    </w:p>
    <w:p w:rsidR="00F54B82" w:rsidRPr="00B566C0" w:rsidRDefault="00F54B82" w:rsidP="00EB0006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proofErr w:type="gramStart"/>
      <w:r w:rsidRPr="00B566C0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  <w:t>Обучающиеся</w:t>
      </w:r>
      <w:proofErr w:type="gramEnd"/>
      <w:r w:rsidRPr="00B566C0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  <w:t xml:space="preserve"> получат возможность научиться:</w:t>
      </w:r>
    </w:p>
    <w:p w:rsidR="00F54B82" w:rsidRPr="00B566C0" w:rsidRDefault="00F54B82" w:rsidP="00D10770">
      <w:pPr>
        <w:spacing w:after="0" w:line="36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• называть телефон своих родителей, имя и фамилию своего учителя, адрес школы;</w:t>
      </w:r>
    </w:p>
    <w:p w:rsidR="00F54B82" w:rsidRPr="00B566C0" w:rsidRDefault="00F54B82" w:rsidP="00D10770">
      <w:pPr>
        <w:spacing w:after="0" w:line="36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• использовать при необходимости мобильный телефон для связи с родителями или учителем;</w:t>
      </w:r>
    </w:p>
    <w:p w:rsidR="00F54B82" w:rsidRPr="00B566C0" w:rsidRDefault="00F54B82" w:rsidP="00D10770">
      <w:pPr>
        <w:spacing w:after="0" w:line="36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• соблюдать правила перехода проезжей части улицы;</w:t>
      </w:r>
    </w:p>
    <w:p w:rsidR="00F54B82" w:rsidRPr="00B566C0" w:rsidRDefault="00F54B82" w:rsidP="00D10770">
      <w:pPr>
        <w:spacing w:after="0" w:line="36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• соблюдать правила безопасного поведения на улице;</w:t>
      </w:r>
    </w:p>
    <w:p w:rsidR="00F54B82" w:rsidRPr="00B566C0" w:rsidRDefault="00F54B82" w:rsidP="00D10770">
      <w:pPr>
        <w:spacing w:after="0" w:line="36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• соблюдать правила безопасного поведения во время зимних каникул (тонкий лед, игра в снежки, сыпучесть зимнего сугроба);</w:t>
      </w:r>
    </w:p>
    <w:p w:rsidR="00F54B82" w:rsidRPr="00B566C0" w:rsidRDefault="00F54B82" w:rsidP="00D10770">
      <w:pPr>
        <w:spacing w:after="0" w:line="36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приводить примеры распространенных шляпочных несъедобных грибов своего края;</w:t>
      </w:r>
    </w:p>
    <w:p w:rsidR="00F54B82" w:rsidRPr="00B566C0" w:rsidRDefault="00F54B82" w:rsidP="00D10770">
      <w:pPr>
        <w:spacing w:after="0" w:line="36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• соблюдать правила сбора лекарственных растений;</w:t>
      </w:r>
    </w:p>
    <w:p w:rsidR="00F54B82" w:rsidRPr="00B566C0" w:rsidRDefault="00F54B82" w:rsidP="00D10770">
      <w:pPr>
        <w:spacing w:after="0" w:line="36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• оказывать первую помощь при укусе пчелы и осы.</w:t>
      </w:r>
    </w:p>
    <w:p w:rsidR="00D10770" w:rsidRPr="00B566C0" w:rsidRDefault="00D10770" w:rsidP="00D10770">
      <w:pPr>
        <w:spacing w:after="0" w:line="36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1E6FC6" w:rsidRPr="00B566C0" w:rsidRDefault="001E6FC6" w:rsidP="00D10770">
      <w:pPr>
        <w:spacing w:after="0" w:line="36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1E6FC6" w:rsidRPr="00B566C0" w:rsidRDefault="001E6FC6" w:rsidP="00D10770">
      <w:pPr>
        <w:spacing w:after="0" w:line="36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AB4431" w:rsidRPr="00B566C0" w:rsidRDefault="00AB4431" w:rsidP="00AB4431">
      <w:pPr>
        <w:spacing w:after="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1E6FC6" w:rsidRPr="00B566C0" w:rsidRDefault="00AB4431" w:rsidP="00AB443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lastRenderedPageBreak/>
        <w:t xml:space="preserve">2. </w:t>
      </w:r>
      <w:r w:rsidR="001E6FC6" w:rsidRPr="00B566C0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Содержание курса</w:t>
      </w:r>
    </w:p>
    <w:p w:rsidR="00F54B82" w:rsidRPr="00B566C0" w:rsidRDefault="00F54B82" w:rsidP="001E6FC6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  <w:t>«</w:t>
      </w:r>
      <w:r w:rsidR="001E6FC6" w:rsidRPr="00B566C0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  <w:t>Окружающий мир</w:t>
      </w:r>
      <w:r w:rsidRPr="00B566C0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  <w:t>» 1 класс (66 ч)</w:t>
      </w:r>
    </w:p>
    <w:p w:rsidR="00F54B82" w:rsidRPr="00B566C0" w:rsidRDefault="00F54B82" w:rsidP="00D10770">
      <w:pPr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В 1-м классе выделяется несколько содержательных линий. Первую из них составляет ознакомление с природой (природа, неживая природа, живая природа, растения, животные и др.). Дети учатся распознавать растения и животных своей местности. В качестве другой содержательной линии курса выделено ознакомление с изменениями природы, начиная с природы России и заканчивая природой края, где живут учащиеся.   </w:t>
      </w:r>
    </w:p>
    <w:p w:rsidR="00F54B82" w:rsidRPr="00B566C0" w:rsidRDefault="00F54B82" w:rsidP="00D10770">
      <w:pPr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В связи с тем, что ребенок еще до школы знаком с сезонной цикличностью жизни природы, сезонные изменения являются сквозной линией первых двух лет обучения. Изучение учебного материала по каждому времени года идет по единому плану: неживая природа – растения – животные (насекомые, рыбы, птицы, звери) – труд человека – образцы поведения в природе.   </w:t>
      </w:r>
    </w:p>
    <w:p w:rsidR="00F54B82" w:rsidRPr="00B566C0" w:rsidRDefault="00F54B82" w:rsidP="00D10770">
      <w:pPr>
        <w:spacing w:after="0" w:line="360" w:lineRule="auto"/>
        <w:ind w:firstLine="568"/>
        <w:jc w:val="center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b/>
          <w:bCs/>
          <w:iCs/>
          <w:color w:val="404040" w:themeColor="text1" w:themeTint="BF"/>
          <w:sz w:val="24"/>
          <w:szCs w:val="24"/>
          <w:lang w:eastAsia="ru-RU"/>
        </w:rPr>
        <w:t>1. Наблюдение как способ получения ответов на вопросы об окружающем нас мире (8 ч)</w:t>
      </w:r>
    </w:p>
    <w:p w:rsidR="00F54B82" w:rsidRPr="00B566C0" w:rsidRDefault="00F54B82" w:rsidP="00D10770">
      <w:pPr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proofErr w:type="gramStart"/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Населенный пункт, в котором живет ребенок: его адрес, важнейшие (2-3) предприятия, учреждения культуры, быта, их назначение, достопримечательности.</w:t>
      </w:r>
      <w:proofErr w:type="gramEnd"/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Окружающий ребенка мир — природа живая и неживая (на уровне различения объектов живой и неживой природы, объектов природы от изделий). Органы чувств человека. Свойства объектов, которые можно определять с помощью органов чувств. Получение знаний с помощью органов чувств о естественных и искусственных объектах окружающего мира.</w:t>
      </w:r>
    </w:p>
    <w:p w:rsidR="00F54B82" w:rsidRPr="00B566C0" w:rsidRDefault="00F54B82" w:rsidP="00D10770">
      <w:pPr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proofErr w:type="gramStart"/>
      <w:r w:rsidRPr="00B566C0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eastAsia="ru-RU"/>
        </w:rPr>
        <w:t>Практические работы: </w:t>
      </w: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различение звуков, определение вкуса, температуры (теплое, холодное), мягкости, твердости, формы, влажности (мокрое, сухое), цвета с помощью органов чувств.</w:t>
      </w:r>
      <w:proofErr w:type="gramEnd"/>
    </w:p>
    <w:p w:rsidR="00F54B82" w:rsidRPr="00B566C0" w:rsidRDefault="00F54B82" w:rsidP="00D1077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b/>
          <w:bCs/>
          <w:iCs/>
          <w:color w:val="404040" w:themeColor="text1" w:themeTint="BF"/>
          <w:sz w:val="24"/>
          <w:szCs w:val="24"/>
          <w:lang w:eastAsia="ru-RU"/>
        </w:rPr>
        <w:t>2. Живая природа (10 ч)</w:t>
      </w:r>
    </w:p>
    <w:p w:rsidR="00F54B82" w:rsidRPr="00B566C0" w:rsidRDefault="00F54B82" w:rsidP="00D10770">
      <w:pPr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Признаки живой природы (живые существа дышат, питаются, растут, приносят потомство, умирают).</w:t>
      </w:r>
    </w:p>
    <w:p w:rsidR="00F54B82" w:rsidRPr="00B566C0" w:rsidRDefault="00F54B82" w:rsidP="001E6FC6">
      <w:pPr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Животные как часть живой природы. Насекомые, рыбы, птицы, звери как наиболее доступные для выделения детьми группы животных. Дикие и домашние животные.</w:t>
      </w:r>
      <w:r w:rsidR="001E6FC6"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</w:t>
      </w: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Растения — часть живой природы. Какие бывают растения: травы, кустарники, деревья. Части растения: корень, стебель, лист, цветок, плод с семенами. Знакомство с разнообразием плодов и семян (по выбору учителя). Способы распространения растений. Распознавание деревьев своей местности по листьям, плодам, кронам.</w:t>
      </w:r>
    </w:p>
    <w:p w:rsidR="00F54B82" w:rsidRPr="00B566C0" w:rsidRDefault="00F54B82" w:rsidP="00D10770">
      <w:pPr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eastAsia="ru-RU"/>
        </w:rPr>
        <w:lastRenderedPageBreak/>
        <w:t>Практические работы: </w:t>
      </w: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наблюдения за прорастанием семян, ростом растений, способами распространения растений на новые места:</w:t>
      </w:r>
    </w:p>
    <w:p w:rsidR="00F54B82" w:rsidRPr="00B566C0" w:rsidRDefault="00F54B82" w:rsidP="00D10770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b/>
          <w:bCs/>
          <w:iCs/>
          <w:color w:val="404040" w:themeColor="text1" w:themeTint="BF"/>
          <w:sz w:val="24"/>
          <w:szCs w:val="24"/>
          <w:lang w:eastAsia="ru-RU"/>
        </w:rPr>
        <w:t>3. Природа и ее сезонные изменения (38 ч)</w:t>
      </w:r>
    </w:p>
    <w:p w:rsidR="00F54B82" w:rsidRPr="00B566C0" w:rsidRDefault="00F54B82" w:rsidP="00D10770">
      <w:pPr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Смена времен года. Осенние изменения в неживой природе. Жизнь растений осенью. Хвойные и лиственные деревья осенью. Изменение окраски листьев деревьев и кустарников. Листопад. Труд людей осенью. Жизнь животных осенью.</w:t>
      </w:r>
    </w:p>
    <w:p w:rsidR="00F54B82" w:rsidRPr="00B566C0" w:rsidRDefault="00F54B82" w:rsidP="00D10770">
      <w:pPr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Зимние изменения в неживой природе. Первоначальные представления о разном состоянии воды (снег, лед). Жизнь лесных зверей и помощь птицам в зимнее время года.</w:t>
      </w:r>
    </w:p>
    <w:p w:rsidR="00F54B82" w:rsidRPr="00B566C0" w:rsidRDefault="00F54B82" w:rsidP="00D10770">
      <w:pPr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Жизнь в воде подо льдом. Жизнь деревьев, кустарников и трав зимой. Труд людей зимой.</w:t>
      </w:r>
    </w:p>
    <w:p w:rsidR="00F54B82" w:rsidRPr="00B566C0" w:rsidRDefault="00F54B82" w:rsidP="00D10770">
      <w:pPr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Весенние изменения в неживой природе. Жизнь деревьев и кустарников весной. Травянистые раннецветущие растения. Жизнь животных весной.</w:t>
      </w:r>
    </w:p>
    <w:p w:rsidR="00F54B82" w:rsidRPr="00B566C0" w:rsidRDefault="00F54B82" w:rsidP="00D10770">
      <w:pPr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Природа в летнее время года. Съедобные и несъедобные ягоды. Знакомство с грибами на примере шляпочных грибов. Съедобные и несъедобные грибы. Лекарственные растения. Правила сбора ягод, грибов, лекарственных растений. Безопасное поведение в природе. Первое знакомство с термином «Экология». Красная книга России.</w:t>
      </w:r>
    </w:p>
    <w:p w:rsidR="00F54B82" w:rsidRPr="00B566C0" w:rsidRDefault="00F54B82" w:rsidP="00D10770">
      <w:pPr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eastAsia="ru-RU"/>
        </w:rPr>
        <w:t>Практические работы,</w:t>
      </w: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 наблюдения, экскурсии: урок-экскурсия осенью с целью наблюдения за изменениями в природе. Опыт, доказывающий, что лед — это замерзшая вода. Опыт, доказывающий, что тонкий лед опасен. Опыт, доказывающий, чист ли белый снег. Рассматривание с помощью лупы зачатков листьев в почках. Длительное наблюдение за распусканием почек. Урок-экскурсия с целью различения деревьев и кустарников родного края зимой. Наблюдения за повадками домашних животных, за жизнью насекомых, диких птиц.</w:t>
      </w:r>
    </w:p>
    <w:p w:rsidR="001E6FC6" w:rsidRPr="00B566C0" w:rsidRDefault="00F54B82" w:rsidP="001E6FC6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b/>
          <w:bCs/>
          <w:iCs/>
          <w:color w:val="404040" w:themeColor="text1" w:themeTint="BF"/>
          <w:sz w:val="24"/>
          <w:szCs w:val="24"/>
          <w:lang w:eastAsia="ru-RU"/>
        </w:rPr>
        <w:t>4. Наша родина — Россия (10 ч)</w:t>
      </w:r>
    </w:p>
    <w:p w:rsidR="001E6FC6" w:rsidRPr="00B566C0" w:rsidRDefault="00D81CC5" w:rsidP="001E6FC6">
      <w:pPr>
        <w:spacing w:after="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    </w:t>
      </w:r>
      <w:r w:rsidR="00F54B82"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Первоначальные представления о родном Крае, о Родине: Россия — многонациональная страна. Столица нашей Родины — Москва. Достопримечательности Москвы (Красная площадь, Кремль). Знакомство с государственной символикой: флаг России, герб России, гимн </w:t>
      </w:r>
      <w:proofErr w:type="spellStart"/>
      <w:r w:rsidR="00F54B82"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России</w:t>
      </w:r>
      <w:proofErr w:type="gramStart"/>
      <w:r w:rsidR="00F54B82"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.Э</w:t>
      </w:r>
      <w:proofErr w:type="gramEnd"/>
      <w:r w:rsidR="00F54B82"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кскурсия</w:t>
      </w:r>
      <w:proofErr w:type="spellEnd"/>
      <w:r w:rsidR="00F54B82" w:rsidRPr="00B566C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по достопримечательностям родного края (города).</w:t>
      </w:r>
      <w:bookmarkStart w:id="0" w:name="1"/>
      <w:bookmarkStart w:id="1" w:name="503a9621ec8f31d1a944f48b0f997a81eb2df248"/>
      <w:bookmarkEnd w:id="0"/>
      <w:bookmarkEnd w:id="1"/>
    </w:p>
    <w:p w:rsidR="00960710" w:rsidRPr="00B566C0" w:rsidRDefault="00960710" w:rsidP="006E5C1F">
      <w:pPr>
        <w:jc w:val="center"/>
        <w:rPr>
          <w:rFonts w:ascii="Times New Roman" w:hAnsi="Times New Roman" w:cs="Times New Roman"/>
          <w:b/>
          <w:color w:val="404040" w:themeColor="text1" w:themeTint="BF"/>
        </w:rPr>
      </w:pPr>
    </w:p>
    <w:p w:rsidR="00AB4431" w:rsidRPr="00B566C0" w:rsidRDefault="00AB4431" w:rsidP="006E5C1F">
      <w:pPr>
        <w:jc w:val="center"/>
        <w:rPr>
          <w:rFonts w:ascii="Times New Roman" w:hAnsi="Times New Roman" w:cs="Times New Roman"/>
          <w:b/>
          <w:color w:val="404040" w:themeColor="text1" w:themeTint="BF"/>
        </w:rPr>
      </w:pPr>
    </w:p>
    <w:p w:rsidR="006E6F50" w:rsidRPr="00B566C0" w:rsidRDefault="0060515B" w:rsidP="006E6F5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  <w:lastRenderedPageBreak/>
        <w:t xml:space="preserve">3. </w:t>
      </w:r>
      <w:r w:rsidR="00AB4431" w:rsidRPr="00B566C0"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  <w:t>Тематическое планирование</w:t>
      </w:r>
    </w:p>
    <w:p w:rsidR="00AB4431" w:rsidRPr="00B566C0" w:rsidRDefault="00AB4431" w:rsidP="006E6F5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4"/>
        <w:gridCol w:w="8790"/>
        <w:gridCol w:w="6237"/>
      </w:tblGrid>
      <w:tr w:rsidR="006E6F50" w:rsidRPr="00B566C0" w:rsidTr="00AB4431">
        <w:tc>
          <w:tcPr>
            <w:tcW w:w="674" w:type="dxa"/>
          </w:tcPr>
          <w:p w:rsidR="006E6F50" w:rsidRPr="00B566C0" w:rsidRDefault="006E6F50" w:rsidP="00AB443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№</w:t>
            </w:r>
          </w:p>
        </w:tc>
        <w:tc>
          <w:tcPr>
            <w:tcW w:w="8790" w:type="dxa"/>
          </w:tcPr>
          <w:p w:rsidR="006E6F50" w:rsidRPr="00B566C0" w:rsidRDefault="006E6F50" w:rsidP="00AB443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Название раздела</w:t>
            </w:r>
          </w:p>
        </w:tc>
        <w:tc>
          <w:tcPr>
            <w:tcW w:w="6237" w:type="dxa"/>
          </w:tcPr>
          <w:p w:rsidR="006E6F50" w:rsidRPr="00B566C0" w:rsidRDefault="006E6F50" w:rsidP="00AB443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Количество часов</w:t>
            </w:r>
          </w:p>
        </w:tc>
      </w:tr>
      <w:tr w:rsidR="006E6F50" w:rsidRPr="00B566C0" w:rsidTr="00AB4431">
        <w:tc>
          <w:tcPr>
            <w:tcW w:w="674" w:type="dxa"/>
          </w:tcPr>
          <w:p w:rsidR="006E6F50" w:rsidRPr="00B566C0" w:rsidRDefault="006E6F50" w:rsidP="00AB4431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8790" w:type="dxa"/>
          </w:tcPr>
          <w:p w:rsidR="006E6F50" w:rsidRPr="00B566C0" w:rsidRDefault="006E6F50" w:rsidP="006E6F5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eastAsia="Times New Roman" w:hAnsi="Times New Roman" w:cs="Times New Roman"/>
                <w:bCs/>
                <w:iCs/>
                <w:color w:val="404040" w:themeColor="text1" w:themeTint="BF"/>
                <w:sz w:val="24"/>
                <w:szCs w:val="24"/>
                <w:lang w:eastAsia="ru-RU"/>
              </w:rPr>
              <w:t xml:space="preserve">Наблюдение как способ получения ответов на вопросы об окружающем нас мире </w:t>
            </w:r>
          </w:p>
        </w:tc>
        <w:tc>
          <w:tcPr>
            <w:tcW w:w="6237" w:type="dxa"/>
          </w:tcPr>
          <w:p w:rsidR="006E6F50" w:rsidRPr="00B566C0" w:rsidRDefault="006E6F50" w:rsidP="00AB4431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8 ч.</w:t>
            </w:r>
          </w:p>
        </w:tc>
      </w:tr>
      <w:tr w:rsidR="006E6F50" w:rsidRPr="00B566C0" w:rsidTr="00AB4431">
        <w:tc>
          <w:tcPr>
            <w:tcW w:w="674" w:type="dxa"/>
          </w:tcPr>
          <w:p w:rsidR="006E6F50" w:rsidRPr="00B566C0" w:rsidRDefault="006E6F50" w:rsidP="00AB4431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</w:t>
            </w:r>
          </w:p>
        </w:tc>
        <w:tc>
          <w:tcPr>
            <w:tcW w:w="8790" w:type="dxa"/>
          </w:tcPr>
          <w:p w:rsidR="006E6F50" w:rsidRPr="00B566C0" w:rsidRDefault="006E6F50" w:rsidP="006E6F50">
            <w:pPr>
              <w:spacing w:after="0"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eastAsia="Times New Roman" w:hAnsi="Times New Roman" w:cs="Times New Roman"/>
                <w:bCs/>
                <w:iCs/>
                <w:color w:val="404040" w:themeColor="text1" w:themeTint="BF"/>
                <w:sz w:val="24"/>
                <w:szCs w:val="24"/>
                <w:lang w:eastAsia="ru-RU"/>
              </w:rPr>
              <w:t>Живая природа</w:t>
            </w:r>
            <w:r w:rsidRPr="00B566C0">
              <w:rPr>
                <w:rFonts w:ascii="Times New Roman" w:eastAsia="Times New Roman" w:hAnsi="Times New Roman" w:cs="Times New Roman"/>
                <w:b/>
                <w:bCs/>
                <w:iCs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237" w:type="dxa"/>
          </w:tcPr>
          <w:p w:rsidR="006E6F50" w:rsidRPr="00B566C0" w:rsidRDefault="006E6F50" w:rsidP="00AB4431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10 ч.</w:t>
            </w:r>
          </w:p>
        </w:tc>
      </w:tr>
      <w:tr w:rsidR="006E6F50" w:rsidRPr="00B566C0" w:rsidTr="00AB4431">
        <w:trPr>
          <w:trHeight w:val="363"/>
        </w:trPr>
        <w:tc>
          <w:tcPr>
            <w:tcW w:w="674" w:type="dxa"/>
          </w:tcPr>
          <w:p w:rsidR="006E6F50" w:rsidRPr="00B566C0" w:rsidRDefault="006E6F50" w:rsidP="00AB4431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</w:t>
            </w:r>
          </w:p>
        </w:tc>
        <w:tc>
          <w:tcPr>
            <w:tcW w:w="8790" w:type="dxa"/>
          </w:tcPr>
          <w:p w:rsidR="006E6F50" w:rsidRPr="00B566C0" w:rsidRDefault="006E6F50" w:rsidP="006E6F50">
            <w:pPr>
              <w:spacing w:after="0"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eastAsia="Times New Roman" w:hAnsi="Times New Roman" w:cs="Times New Roman"/>
                <w:bCs/>
                <w:iCs/>
                <w:color w:val="404040" w:themeColor="text1" w:themeTint="BF"/>
                <w:sz w:val="24"/>
                <w:szCs w:val="24"/>
                <w:lang w:eastAsia="ru-RU"/>
              </w:rPr>
              <w:t xml:space="preserve">Природа и ее сезонные изменения </w:t>
            </w:r>
          </w:p>
        </w:tc>
        <w:tc>
          <w:tcPr>
            <w:tcW w:w="6237" w:type="dxa"/>
          </w:tcPr>
          <w:p w:rsidR="006E6F50" w:rsidRPr="00B566C0" w:rsidRDefault="006E6F50" w:rsidP="00AB4431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38 ч.</w:t>
            </w:r>
          </w:p>
        </w:tc>
      </w:tr>
      <w:tr w:rsidR="006E6F50" w:rsidRPr="00B566C0" w:rsidTr="00AB4431">
        <w:tc>
          <w:tcPr>
            <w:tcW w:w="674" w:type="dxa"/>
          </w:tcPr>
          <w:p w:rsidR="006E6F50" w:rsidRPr="00B566C0" w:rsidRDefault="006E6F50" w:rsidP="00AB4431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</w:t>
            </w:r>
          </w:p>
        </w:tc>
        <w:tc>
          <w:tcPr>
            <w:tcW w:w="8790" w:type="dxa"/>
          </w:tcPr>
          <w:p w:rsidR="006E6F50" w:rsidRPr="00B566C0" w:rsidRDefault="006E6F50" w:rsidP="00AB4431">
            <w:pPr>
              <w:spacing w:after="0"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eastAsia="Times New Roman" w:hAnsi="Times New Roman" w:cs="Times New Roman"/>
                <w:bCs/>
                <w:iCs/>
                <w:color w:val="404040" w:themeColor="text1" w:themeTint="BF"/>
                <w:sz w:val="24"/>
                <w:szCs w:val="24"/>
                <w:lang w:eastAsia="ru-RU"/>
              </w:rPr>
              <w:t>Наша родина — Россия</w:t>
            </w:r>
          </w:p>
        </w:tc>
        <w:tc>
          <w:tcPr>
            <w:tcW w:w="6237" w:type="dxa"/>
          </w:tcPr>
          <w:p w:rsidR="006E6F50" w:rsidRPr="00B566C0" w:rsidRDefault="006E6F50" w:rsidP="00AB4431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10 ч.</w:t>
            </w:r>
          </w:p>
        </w:tc>
      </w:tr>
      <w:tr w:rsidR="006E6F50" w:rsidRPr="00B566C0" w:rsidTr="00AB4431">
        <w:trPr>
          <w:trHeight w:val="96"/>
        </w:trPr>
        <w:tc>
          <w:tcPr>
            <w:tcW w:w="674" w:type="dxa"/>
          </w:tcPr>
          <w:p w:rsidR="006E6F50" w:rsidRPr="00B566C0" w:rsidRDefault="006E6F50" w:rsidP="00AB4431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8790" w:type="dxa"/>
          </w:tcPr>
          <w:p w:rsidR="006E6F50" w:rsidRPr="00B566C0" w:rsidRDefault="006E6F50" w:rsidP="00AB4431">
            <w:pPr>
              <w:spacing w:after="0"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                                                               Итого</w:t>
            </w:r>
            <w:proofErr w:type="gramStart"/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:</w:t>
            </w:r>
            <w:proofErr w:type="gramEnd"/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                                                                                                                   </w:t>
            </w:r>
          </w:p>
        </w:tc>
        <w:tc>
          <w:tcPr>
            <w:tcW w:w="6237" w:type="dxa"/>
          </w:tcPr>
          <w:p w:rsidR="006E6F50" w:rsidRPr="00B566C0" w:rsidRDefault="006E6F50" w:rsidP="00AB4431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66ч</w:t>
            </w:r>
          </w:p>
        </w:tc>
      </w:tr>
    </w:tbl>
    <w:p w:rsidR="00960710" w:rsidRPr="00B566C0" w:rsidRDefault="00960710" w:rsidP="006E5C1F">
      <w:pPr>
        <w:jc w:val="center"/>
        <w:rPr>
          <w:rFonts w:ascii="Times New Roman" w:hAnsi="Times New Roman" w:cs="Times New Roman"/>
          <w:b/>
          <w:color w:val="404040" w:themeColor="text1" w:themeTint="BF"/>
        </w:rPr>
      </w:pPr>
    </w:p>
    <w:p w:rsidR="00960710" w:rsidRPr="00B566C0" w:rsidRDefault="00960710" w:rsidP="006E5C1F">
      <w:pPr>
        <w:jc w:val="center"/>
        <w:rPr>
          <w:rFonts w:ascii="Times New Roman" w:hAnsi="Times New Roman" w:cs="Times New Roman"/>
          <w:b/>
          <w:color w:val="404040" w:themeColor="text1" w:themeTint="BF"/>
        </w:rPr>
      </w:pPr>
    </w:p>
    <w:p w:rsidR="00960710" w:rsidRPr="00B566C0" w:rsidRDefault="00960710" w:rsidP="006E5C1F">
      <w:pPr>
        <w:jc w:val="center"/>
        <w:rPr>
          <w:rFonts w:ascii="Times New Roman" w:hAnsi="Times New Roman" w:cs="Times New Roman"/>
          <w:b/>
          <w:color w:val="404040" w:themeColor="text1" w:themeTint="BF"/>
        </w:rPr>
      </w:pPr>
    </w:p>
    <w:p w:rsidR="00960710" w:rsidRPr="00B566C0" w:rsidRDefault="00960710" w:rsidP="006E5C1F">
      <w:pPr>
        <w:jc w:val="center"/>
        <w:rPr>
          <w:rFonts w:ascii="Times New Roman" w:hAnsi="Times New Roman" w:cs="Times New Roman"/>
          <w:b/>
          <w:color w:val="404040" w:themeColor="text1" w:themeTint="BF"/>
        </w:rPr>
      </w:pPr>
    </w:p>
    <w:p w:rsidR="00960710" w:rsidRPr="00B566C0" w:rsidRDefault="00960710" w:rsidP="006E5C1F">
      <w:pPr>
        <w:jc w:val="center"/>
        <w:rPr>
          <w:rFonts w:ascii="Times New Roman" w:hAnsi="Times New Roman" w:cs="Times New Roman"/>
          <w:b/>
          <w:color w:val="404040" w:themeColor="text1" w:themeTint="BF"/>
        </w:rPr>
      </w:pPr>
    </w:p>
    <w:p w:rsidR="00960710" w:rsidRPr="00B566C0" w:rsidRDefault="00960710" w:rsidP="006E5C1F">
      <w:pPr>
        <w:jc w:val="center"/>
        <w:rPr>
          <w:rFonts w:ascii="Times New Roman" w:hAnsi="Times New Roman" w:cs="Times New Roman"/>
          <w:b/>
          <w:color w:val="404040" w:themeColor="text1" w:themeTint="BF"/>
        </w:rPr>
      </w:pPr>
    </w:p>
    <w:p w:rsidR="00960710" w:rsidRPr="00B566C0" w:rsidRDefault="00960710" w:rsidP="006E5C1F">
      <w:pPr>
        <w:jc w:val="center"/>
        <w:rPr>
          <w:rFonts w:ascii="Times New Roman" w:hAnsi="Times New Roman" w:cs="Times New Roman"/>
          <w:b/>
          <w:color w:val="404040" w:themeColor="text1" w:themeTint="BF"/>
        </w:rPr>
      </w:pPr>
    </w:p>
    <w:p w:rsidR="00960710" w:rsidRPr="00B566C0" w:rsidRDefault="00960710" w:rsidP="006E6F50">
      <w:pPr>
        <w:rPr>
          <w:rFonts w:ascii="Times New Roman" w:hAnsi="Times New Roman" w:cs="Times New Roman"/>
          <w:b/>
          <w:color w:val="404040" w:themeColor="text1" w:themeTint="BF"/>
        </w:rPr>
      </w:pPr>
    </w:p>
    <w:p w:rsidR="00960710" w:rsidRPr="00B566C0" w:rsidRDefault="00960710" w:rsidP="006E5C1F">
      <w:pPr>
        <w:jc w:val="center"/>
        <w:rPr>
          <w:rFonts w:ascii="Times New Roman" w:hAnsi="Times New Roman" w:cs="Times New Roman"/>
          <w:b/>
          <w:color w:val="404040" w:themeColor="text1" w:themeTint="BF"/>
        </w:rPr>
      </w:pPr>
    </w:p>
    <w:p w:rsidR="006E6F50" w:rsidRPr="00B566C0" w:rsidRDefault="006E6F50" w:rsidP="006E5C1F">
      <w:pPr>
        <w:jc w:val="center"/>
        <w:rPr>
          <w:rFonts w:ascii="Times New Roman" w:hAnsi="Times New Roman" w:cs="Times New Roman"/>
          <w:b/>
          <w:color w:val="404040" w:themeColor="text1" w:themeTint="BF"/>
        </w:rPr>
      </w:pPr>
    </w:p>
    <w:p w:rsidR="006E6F50" w:rsidRPr="00B566C0" w:rsidRDefault="00960710" w:rsidP="00966568">
      <w:pPr>
        <w:rPr>
          <w:rFonts w:ascii="Times New Roman" w:hAnsi="Times New Roman" w:cs="Times New Roman"/>
          <w:b/>
          <w:color w:val="404040" w:themeColor="text1" w:themeTint="BF"/>
        </w:rPr>
      </w:pPr>
      <w:r w:rsidRPr="00B566C0">
        <w:rPr>
          <w:rFonts w:ascii="Times New Roman" w:hAnsi="Times New Roman" w:cs="Times New Roman"/>
          <w:b/>
          <w:color w:val="404040" w:themeColor="text1" w:themeTint="BF"/>
        </w:rPr>
        <w:t xml:space="preserve">                                                                         </w:t>
      </w:r>
      <w:r w:rsidR="00495915" w:rsidRPr="00B566C0">
        <w:rPr>
          <w:rFonts w:ascii="Times New Roman" w:hAnsi="Times New Roman" w:cs="Times New Roman"/>
          <w:b/>
          <w:color w:val="404040" w:themeColor="text1" w:themeTint="BF"/>
        </w:rPr>
        <w:t xml:space="preserve">                                                                                                                                            </w:t>
      </w:r>
    </w:p>
    <w:p w:rsidR="00966568" w:rsidRDefault="006E6F50" w:rsidP="006E5C1F">
      <w:pPr>
        <w:jc w:val="center"/>
        <w:rPr>
          <w:rFonts w:ascii="Times New Roman" w:hAnsi="Times New Roman" w:cs="Times New Roman"/>
          <w:b/>
          <w:color w:val="404040" w:themeColor="text1" w:themeTint="BF"/>
        </w:rPr>
      </w:pPr>
      <w:r w:rsidRPr="00B566C0">
        <w:rPr>
          <w:rFonts w:ascii="Times New Roman" w:hAnsi="Times New Roman" w:cs="Times New Roman"/>
          <w:b/>
          <w:color w:val="404040" w:themeColor="text1" w:themeTint="BF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495915" w:rsidRPr="00B566C0">
        <w:rPr>
          <w:rFonts w:ascii="Times New Roman" w:hAnsi="Times New Roman" w:cs="Times New Roman"/>
          <w:b/>
          <w:color w:val="404040" w:themeColor="text1" w:themeTint="BF"/>
        </w:rPr>
        <w:t xml:space="preserve"> </w:t>
      </w:r>
      <w:r w:rsidR="00960710" w:rsidRPr="00B566C0">
        <w:rPr>
          <w:rFonts w:ascii="Times New Roman" w:hAnsi="Times New Roman" w:cs="Times New Roman"/>
          <w:b/>
          <w:color w:val="404040" w:themeColor="text1" w:themeTint="BF"/>
        </w:rPr>
        <w:t xml:space="preserve"> </w:t>
      </w:r>
      <w:r w:rsidR="00966568">
        <w:rPr>
          <w:rFonts w:ascii="Times New Roman" w:hAnsi="Times New Roman" w:cs="Times New Roman"/>
          <w:b/>
          <w:color w:val="404040" w:themeColor="text1" w:themeTint="BF"/>
        </w:rPr>
        <w:t>Приложение</w:t>
      </w:r>
    </w:p>
    <w:p w:rsidR="006E5C1F" w:rsidRPr="00B566C0" w:rsidRDefault="00960710" w:rsidP="006E5C1F">
      <w:pPr>
        <w:jc w:val="center"/>
        <w:rPr>
          <w:rFonts w:ascii="Times New Roman" w:hAnsi="Times New Roman" w:cs="Times New Roman"/>
          <w:b/>
          <w:color w:val="404040" w:themeColor="text1" w:themeTint="BF"/>
        </w:rPr>
      </w:pPr>
      <w:bookmarkStart w:id="2" w:name="_GoBack"/>
      <w:bookmarkEnd w:id="2"/>
      <w:r w:rsidRPr="00B566C0">
        <w:rPr>
          <w:rFonts w:ascii="Times New Roman" w:hAnsi="Times New Roman" w:cs="Times New Roman"/>
          <w:b/>
          <w:color w:val="404040" w:themeColor="text1" w:themeTint="BF"/>
        </w:rPr>
        <w:t>Календарно-т</w:t>
      </w:r>
      <w:r w:rsidR="006E5C1F" w:rsidRPr="00B566C0">
        <w:rPr>
          <w:rFonts w:ascii="Times New Roman" w:hAnsi="Times New Roman" w:cs="Times New Roman"/>
          <w:b/>
          <w:color w:val="404040" w:themeColor="text1" w:themeTint="BF"/>
        </w:rPr>
        <w:t>ематическое планирование</w:t>
      </w:r>
    </w:p>
    <w:p w:rsidR="006E5C1F" w:rsidRPr="00B566C0" w:rsidRDefault="006E5C1F" w:rsidP="006E5C1F">
      <w:pPr>
        <w:jc w:val="center"/>
        <w:rPr>
          <w:rFonts w:ascii="Times New Roman" w:hAnsi="Times New Roman" w:cs="Times New Roman"/>
          <w:b/>
          <w:color w:val="404040" w:themeColor="text1" w:themeTint="BF"/>
        </w:rPr>
      </w:pPr>
      <w:r w:rsidRPr="00B566C0">
        <w:rPr>
          <w:rFonts w:ascii="Times New Roman" w:hAnsi="Times New Roman" w:cs="Times New Roman"/>
          <w:b/>
          <w:color w:val="404040" w:themeColor="text1" w:themeTint="BF"/>
        </w:rPr>
        <w:t>Окружающий мир 1 класс</w:t>
      </w:r>
    </w:p>
    <w:tbl>
      <w:tblPr>
        <w:tblStyle w:val="a9"/>
        <w:tblW w:w="0" w:type="auto"/>
        <w:tblInd w:w="250" w:type="dxa"/>
        <w:tblLook w:val="04A0" w:firstRow="1" w:lastRow="0" w:firstColumn="1" w:lastColumn="0" w:noHBand="0" w:noVBand="1"/>
      </w:tblPr>
      <w:tblGrid>
        <w:gridCol w:w="1276"/>
        <w:gridCol w:w="1559"/>
        <w:gridCol w:w="10064"/>
        <w:gridCol w:w="1843"/>
      </w:tblGrid>
      <w:tr w:rsidR="006E5C1F" w:rsidRPr="00B566C0" w:rsidTr="00D232CD">
        <w:tc>
          <w:tcPr>
            <w:tcW w:w="1276" w:type="dxa"/>
          </w:tcPr>
          <w:p w:rsidR="006E5C1F" w:rsidRPr="00B566C0" w:rsidRDefault="006E5C1F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</w:rPr>
              <w:t>№ урока</w:t>
            </w:r>
          </w:p>
        </w:tc>
        <w:tc>
          <w:tcPr>
            <w:tcW w:w="1559" w:type="dxa"/>
          </w:tcPr>
          <w:p w:rsidR="006E5C1F" w:rsidRPr="00B566C0" w:rsidRDefault="00960710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</w:rPr>
              <w:t>Дата</w:t>
            </w:r>
          </w:p>
        </w:tc>
        <w:tc>
          <w:tcPr>
            <w:tcW w:w="10064" w:type="dxa"/>
          </w:tcPr>
          <w:p w:rsidR="006E5C1F" w:rsidRPr="00B566C0" w:rsidRDefault="006E5C1F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</w:rPr>
              <w:t>Тема урока</w:t>
            </w:r>
          </w:p>
        </w:tc>
        <w:tc>
          <w:tcPr>
            <w:tcW w:w="1843" w:type="dxa"/>
          </w:tcPr>
          <w:p w:rsidR="006E5C1F" w:rsidRPr="00B566C0" w:rsidRDefault="00960710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</w:rPr>
              <w:t>Количество часов</w:t>
            </w:r>
          </w:p>
        </w:tc>
      </w:tr>
      <w:tr w:rsidR="006E5C1F" w:rsidRPr="00B566C0" w:rsidTr="00D232CD">
        <w:tc>
          <w:tcPr>
            <w:tcW w:w="1276" w:type="dxa"/>
          </w:tcPr>
          <w:p w:rsidR="006E5C1F" w:rsidRPr="00B566C0" w:rsidRDefault="006E5C1F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E5C1F" w:rsidRPr="00B566C0" w:rsidRDefault="009F78A9" w:rsidP="00D232CD">
            <w:pPr>
              <w:jc w:val="center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hyperlink r:id="rId7" w:tooltip="На страницу урока" w:history="1">
              <w:r w:rsidR="006E5C1F" w:rsidRPr="00B566C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3.09.2018</w:t>
              </w:r>
              <w:r w:rsidR="006E5C1F" w:rsidRPr="00B566C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10064" w:type="dxa"/>
          </w:tcPr>
          <w:p w:rsidR="006E5C1F" w:rsidRPr="00B566C0" w:rsidRDefault="006E5C1F" w:rsidP="006E5C1F">
            <w:pPr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>Наблюдение как способ получения ответов на вопросы об окружающем нас мире (6 ч)</w:t>
            </w:r>
          </w:p>
          <w:p w:rsidR="006E5C1F" w:rsidRPr="00B566C0" w:rsidRDefault="006E5C1F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Знакомство с учебником «Окружающий мир». Семья</w:t>
            </w:r>
          </w:p>
        </w:tc>
        <w:tc>
          <w:tcPr>
            <w:tcW w:w="1843" w:type="dxa"/>
          </w:tcPr>
          <w:p w:rsidR="006E5C1F" w:rsidRPr="00B566C0" w:rsidRDefault="00960710" w:rsidP="00960710">
            <w:pPr>
              <w:jc w:val="center"/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6E5C1F" w:rsidRPr="00B566C0" w:rsidTr="00D232CD">
        <w:tc>
          <w:tcPr>
            <w:tcW w:w="1276" w:type="dxa"/>
          </w:tcPr>
          <w:p w:rsidR="006E5C1F" w:rsidRPr="00B566C0" w:rsidRDefault="006E5C1F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6E5C1F" w:rsidRPr="00B566C0" w:rsidRDefault="009F78A9" w:rsidP="00D232CD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8" w:tooltip="На страницу урока" w:history="1">
              <w:r w:rsidR="006E5C1F" w:rsidRPr="00B566C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05.09.2018</w:t>
              </w:r>
              <w:r w:rsidR="006E5C1F" w:rsidRPr="00B566C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10064" w:type="dxa"/>
          </w:tcPr>
          <w:p w:rsidR="00960710" w:rsidRPr="00B566C0" w:rsidRDefault="006E5C1F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Где живет семья Ивановых</w:t>
            </w:r>
          </w:p>
        </w:tc>
        <w:tc>
          <w:tcPr>
            <w:tcW w:w="1843" w:type="dxa"/>
          </w:tcPr>
          <w:p w:rsidR="006E5C1F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6E5C1F" w:rsidRPr="00B566C0" w:rsidTr="00D232CD">
        <w:tc>
          <w:tcPr>
            <w:tcW w:w="1276" w:type="dxa"/>
          </w:tcPr>
          <w:p w:rsidR="006E5C1F" w:rsidRPr="00B566C0" w:rsidRDefault="006E5C1F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6E5C1F" w:rsidRPr="00B566C0" w:rsidRDefault="006E5C1F" w:rsidP="00D232CD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10.09.2018</w:t>
            </w:r>
          </w:p>
        </w:tc>
        <w:tc>
          <w:tcPr>
            <w:tcW w:w="10064" w:type="dxa"/>
          </w:tcPr>
          <w:p w:rsidR="006E5C1F" w:rsidRPr="00B566C0" w:rsidRDefault="006E5C1F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Мы познаем мир</w:t>
            </w:r>
          </w:p>
        </w:tc>
        <w:tc>
          <w:tcPr>
            <w:tcW w:w="1843" w:type="dxa"/>
          </w:tcPr>
          <w:p w:rsidR="006E5C1F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6E5C1F" w:rsidRPr="00B566C0" w:rsidTr="00D232CD">
        <w:tc>
          <w:tcPr>
            <w:tcW w:w="1276" w:type="dxa"/>
          </w:tcPr>
          <w:p w:rsidR="006E5C1F" w:rsidRPr="00B566C0" w:rsidRDefault="006E5C1F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6E5C1F" w:rsidRPr="00B566C0" w:rsidRDefault="009538E6" w:rsidP="00D232CD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12.09.2018</w:t>
            </w:r>
            <w:hyperlink r:id="rId9" w:tooltip="На страницу урока" w:history="1">
              <w:r w:rsidR="006E5C1F" w:rsidRPr="00B566C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10064" w:type="dxa"/>
          </w:tcPr>
          <w:p w:rsidR="006E5C1F" w:rsidRPr="00B566C0" w:rsidRDefault="006E5C1F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Мы познаем окружающий мир с помощью органов чувств (урок-практикум)</w:t>
            </w:r>
          </w:p>
          <w:p w:rsidR="006E6F50" w:rsidRPr="00B566C0" w:rsidRDefault="006E6F50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843" w:type="dxa"/>
          </w:tcPr>
          <w:p w:rsidR="006E5C1F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6E5C1F" w:rsidRPr="00B566C0" w:rsidTr="00D232CD">
        <w:tc>
          <w:tcPr>
            <w:tcW w:w="1276" w:type="dxa"/>
          </w:tcPr>
          <w:p w:rsidR="006E5C1F" w:rsidRPr="00B566C0" w:rsidRDefault="006E5C1F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9538E6" w:rsidRPr="00B566C0" w:rsidRDefault="009538E6" w:rsidP="00D232CD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17.09.2018</w:t>
            </w:r>
          </w:p>
          <w:p w:rsidR="006E5C1F" w:rsidRPr="00B566C0" w:rsidRDefault="006E5C1F" w:rsidP="00D232CD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</w:tcPr>
          <w:p w:rsidR="006E5C1F" w:rsidRPr="00B566C0" w:rsidRDefault="006E5C1F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Мы познаем окружающий мир с помощью органов чувств</w:t>
            </w:r>
          </w:p>
        </w:tc>
        <w:tc>
          <w:tcPr>
            <w:tcW w:w="1843" w:type="dxa"/>
          </w:tcPr>
          <w:p w:rsidR="006E5C1F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6E5C1F" w:rsidRPr="00B566C0" w:rsidTr="00D232CD">
        <w:tc>
          <w:tcPr>
            <w:tcW w:w="1276" w:type="dxa"/>
          </w:tcPr>
          <w:p w:rsidR="006E5C1F" w:rsidRPr="00B566C0" w:rsidRDefault="006E5C1F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6E5C1F" w:rsidRPr="00B566C0" w:rsidRDefault="009538E6" w:rsidP="00D232CD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19.09.2018</w:t>
            </w:r>
            <w:hyperlink r:id="rId10" w:tooltip="На страницу урока" w:history="1">
              <w:r w:rsidR="006E5C1F" w:rsidRPr="00B566C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10064" w:type="dxa"/>
          </w:tcPr>
          <w:p w:rsidR="006E5C1F" w:rsidRPr="00B566C0" w:rsidRDefault="006E5C1F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Заключительный урок по теме «Мы познаем мир».</w:t>
            </w:r>
          </w:p>
          <w:p w:rsidR="006E5C1F" w:rsidRPr="00B566C0" w:rsidRDefault="006E5C1F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  <w:t>Входная диагностическая работа</w:t>
            </w:r>
          </w:p>
        </w:tc>
        <w:tc>
          <w:tcPr>
            <w:tcW w:w="1843" w:type="dxa"/>
          </w:tcPr>
          <w:p w:rsidR="006E5C1F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6E5C1F" w:rsidRPr="00B566C0" w:rsidTr="00D232CD">
        <w:tc>
          <w:tcPr>
            <w:tcW w:w="1276" w:type="dxa"/>
          </w:tcPr>
          <w:p w:rsidR="006E5C1F" w:rsidRPr="00B566C0" w:rsidRDefault="006E5C1F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</w:t>
            </w:r>
          </w:p>
        </w:tc>
        <w:tc>
          <w:tcPr>
            <w:tcW w:w="1559" w:type="dxa"/>
            <w:vAlign w:val="center"/>
          </w:tcPr>
          <w:p w:rsidR="006E5C1F" w:rsidRPr="00B566C0" w:rsidRDefault="009538E6" w:rsidP="00D232CD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24.09.2018</w:t>
            </w:r>
          </w:p>
        </w:tc>
        <w:tc>
          <w:tcPr>
            <w:tcW w:w="10064" w:type="dxa"/>
          </w:tcPr>
          <w:p w:rsidR="006E5C1F" w:rsidRPr="00B566C0" w:rsidRDefault="006E5C1F" w:rsidP="006E5C1F">
            <w:pPr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Живая природа (14 ч.)</w:t>
            </w:r>
          </w:p>
          <w:p w:rsidR="006E5C1F" w:rsidRPr="00B566C0" w:rsidRDefault="006E5C1F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Что нас окружает</w:t>
            </w:r>
          </w:p>
        </w:tc>
        <w:tc>
          <w:tcPr>
            <w:tcW w:w="1843" w:type="dxa"/>
          </w:tcPr>
          <w:p w:rsidR="006E5C1F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6E5C1F" w:rsidRPr="00B566C0" w:rsidTr="00D232CD">
        <w:tc>
          <w:tcPr>
            <w:tcW w:w="1276" w:type="dxa"/>
          </w:tcPr>
          <w:p w:rsidR="006E5C1F" w:rsidRPr="00B566C0" w:rsidRDefault="006E5C1F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6E5C1F" w:rsidRPr="00B566C0" w:rsidRDefault="009538E6" w:rsidP="00D232CD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26.09.2018</w:t>
            </w:r>
          </w:p>
        </w:tc>
        <w:tc>
          <w:tcPr>
            <w:tcW w:w="10064" w:type="dxa"/>
          </w:tcPr>
          <w:p w:rsidR="006E5C1F" w:rsidRPr="00B566C0" w:rsidRDefault="006E5C1F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Что нас окружает (урок-экскурсия)</w:t>
            </w:r>
          </w:p>
        </w:tc>
        <w:tc>
          <w:tcPr>
            <w:tcW w:w="1843" w:type="dxa"/>
          </w:tcPr>
          <w:p w:rsidR="006E5C1F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9538E6" w:rsidRPr="00B566C0" w:rsidTr="00D232CD">
        <w:tc>
          <w:tcPr>
            <w:tcW w:w="1276" w:type="dxa"/>
          </w:tcPr>
          <w:p w:rsidR="009538E6" w:rsidRPr="00B566C0" w:rsidRDefault="009538E6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9538E6" w:rsidRPr="00B566C0" w:rsidRDefault="009F78A9" w:rsidP="00D232CD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1" w:tooltip="На страницу урока" w:history="1">
              <w:r w:rsidR="009538E6" w:rsidRPr="00B566C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01.10.2018</w:t>
              </w:r>
              <w:r w:rsidR="009538E6" w:rsidRPr="00B566C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10064" w:type="dxa"/>
          </w:tcPr>
          <w:p w:rsidR="009538E6" w:rsidRPr="00B566C0" w:rsidRDefault="009538E6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Животные – часть живой природы</w:t>
            </w:r>
          </w:p>
        </w:tc>
        <w:tc>
          <w:tcPr>
            <w:tcW w:w="1843" w:type="dxa"/>
          </w:tcPr>
          <w:p w:rsidR="009538E6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9538E6" w:rsidRPr="00B566C0" w:rsidTr="00D232CD">
        <w:tc>
          <w:tcPr>
            <w:tcW w:w="1276" w:type="dxa"/>
          </w:tcPr>
          <w:p w:rsidR="009538E6" w:rsidRPr="00B566C0" w:rsidRDefault="009538E6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9538E6" w:rsidRPr="00B566C0" w:rsidRDefault="009538E6" w:rsidP="00D232CD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03.10.2018</w:t>
            </w:r>
          </w:p>
          <w:p w:rsidR="009538E6" w:rsidRPr="00B566C0" w:rsidRDefault="009538E6" w:rsidP="00D232CD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</w:tcPr>
          <w:p w:rsidR="009538E6" w:rsidRPr="00B566C0" w:rsidRDefault="009538E6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Животные – часть живой природы</w:t>
            </w:r>
          </w:p>
        </w:tc>
        <w:tc>
          <w:tcPr>
            <w:tcW w:w="1843" w:type="dxa"/>
          </w:tcPr>
          <w:p w:rsidR="009538E6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9538E6" w:rsidRPr="00B566C0" w:rsidTr="00D232CD">
        <w:tc>
          <w:tcPr>
            <w:tcW w:w="1276" w:type="dxa"/>
          </w:tcPr>
          <w:p w:rsidR="009538E6" w:rsidRPr="00B566C0" w:rsidRDefault="009538E6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9538E6" w:rsidRPr="00B566C0" w:rsidRDefault="009538E6" w:rsidP="00D232CD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08.10.2018</w:t>
            </w:r>
          </w:p>
        </w:tc>
        <w:tc>
          <w:tcPr>
            <w:tcW w:w="10064" w:type="dxa"/>
          </w:tcPr>
          <w:p w:rsidR="009538E6" w:rsidRPr="00B566C0" w:rsidRDefault="009538E6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Дикие и домашние животные</w:t>
            </w:r>
          </w:p>
        </w:tc>
        <w:tc>
          <w:tcPr>
            <w:tcW w:w="1843" w:type="dxa"/>
          </w:tcPr>
          <w:p w:rsidR="009538E6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9538E6" w:rsidRPr="00B566C0" w:rsidTr="00D232CD">
        <w:tc>
          <w:tcPr>
            <w:tcW w:w="1276" w:type="dxa"/>
          </w:tcPr>
          <w:p w:rsidR="009538E6" w:rsidRPr="00B566C0" w:rsidRDefault="009538E6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9538E6" w:rsidRPr="00B566C0" w:rsidRDefault="009538E6" w:rsidP="00D232CD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10.10.2018</w:t>
            </w:r>
          </w:p>
        </w:tc>
        <w:tc>
          <w:tcPr>
            <w:tcW w:w="10064" w:type="dxa"/>
          </w:tcPr>
          <w:p w:rsidR="009538E6" w:rsidRPr="00B566C0" w:rsidRDefault="009538E6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Дикие и домашние животные</w:t>
            </w:r>
          </w:p>
        </w:tc>
        <w:tc>
          <w:tcPr>
            <w:tcW w:w="1843" w:type="dxa"/>
          </w:tcPr>
          <w:p w:rsidR="009538E6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9538E6" w:rsidRPr="00B566C0" w:rsidTr="00D232CD">
        <w:tc>
          <w:tcPr>
            <w:tcW w:w="1276" w:type="dxa"/>
          </w:tcPr>
          <w:p w:rsidR="009538E6" w:rsidRPr="00B566C0" w:rsidRDefault="009538E6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9538E6" w:rsidRPr="00B566C0" w:rsidRDefault="009538E6" w:rsidP="00D232CD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15.10.2018</w:t>
            </w:r>
            <w:hyperlink r:id="rId12" w:tooltip="На страницу урока" w:history="1">
              <w:r w:rsidRPr="00B566C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10064" w:type="dxa"/>
          </w:tcPr>
          <w:p w:rsidR="009538E6" w:rsidRPr="00B566C0" w:rsidRDefault="009538E6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Насекомые – часть живой природы</w:t>
            </w:r>
          </w:p>
        </w:tc>
        <w:tc>
          <w:tcPr>
            <w:tcW w:w="1843" w:type="dxa"/>
          </w:tcPr>
          <w:p w:rsidR="009538E6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9538E6" w:rsidRPr="00B566C0" w:rsidTr="00D232CD">
        <w:tc>
          <w:tcPr>
            <w:tcW w:w="1276" w:type="dxa"/>
          </w:tcPr>
          <w:p w:rsidR="009538E6" w:rsidRPr="00B566C0" w:rsidRDefault="009538E6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14</w:t>
            </w:r>
          </w:p>
        </w:tc>
        <w:tc>
          <w:tcPr>
            <w:tcW w:w="1559" w:type="dxa"/>
            <w:vAlign w:val="center"/>
          </w:tcPr>
          <w:p w:rsidR="009538E6" w:rsidRPr="00B566C0" w:rsidRDefault="009538E6" w:rsidP="00D232CD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17.10.2018</w:t>
            </w:r>
          </w:p>
        </w:tc>
        <w:tc>
          <w:tcPr>
            <w:tcW w:w="10064" w:type="dxa"/>
          </w:tcPr>
          <w:p w:rsidR="009538E6" w:rsidRPr="00B566C0" w:rsidRDefault="009538E6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Растения – часть живой природы</w:t>
            </w:r>
          </w:p>
        </w:tc>
        <w:tc>
          <w:tcPr>
            <w:tcW w:w="1843" w:type="dxa"/>
          </w:tcPr>
          <w:p w:rsidR="009538E6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9538E6" w:rsidRPr="00B566C0" w:rsidTr="00D232CD">
        <w:tc>
          <w:tcPr>
            <w:tcW w:w="1276" w:type="dxa"/>
          </w:tcPr>
          <w:p w:rsidR="009538E6" w:rsidRPr="00B566C0" w:rsidRDefault="009538E6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9538E6" w:rsidRPr="00B566C0" w:rsidRDefault="009538E6" w:rsidP="00D232CD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22.10.2018</w:t>
            </w:r>
            <w:hyperlink r:id="rId13" w:tooltip="На страницу урока" w:history="1">
              <w:r w:rsidRPr="00B566C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10064" w:type="dxa"/>
          </w:tcPr>
          <w:p w:rsidR="009538E6" w:rsidRPr="00B566C0" w:rsidRDefault="009538E6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Деревья, кустарники, травянистые растения</w:t>
            </w:r>
          </w:p>
        </w:tc>
        <w:tc>
          <w:tcPr>
            <w:tcW w:w="1843" w:type="dxa"/>
          </w:tcPr>
          <w:p w:rsidR="009538E6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9538E6" w:rsidRPr="00B566C0" w:rsidTr="00D232CD">
        <w:tc>
          <w:tcPr>
            <w:tcW w:w="1276" w:type="dxa"/>
          </w:tcPr>
          <w:p w:rsidR="009538E6" w:rsidRPr="00B566C0" w:rsidRDefault="009538E6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16</w:t>
            </w:r>
          </w:p>
        </w:tc>
        <w:tc>
          <w:tcPr>
            <w:tcW w:w="1559" w:type="dxa"/>
            <w:vAlign w:val="center"/>
          </w:tcPr>
          <w:p w:rsidR="009538E6" w:rsidRPr="00B566C0" w:rsidRDefault="009538E6" w:rsidP="00D232CD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24.10.2018</w:t>
            </w:r>
          </w:p>
        </w:tc>
        <w:tc>
          <w:tcPr>
            <w:tcW w:w="10064" w:type="dxa"/>
          </w:tcPr>
          <w:p w:rsidR="009538E6" w:rsidRPr="00B566C0" w:rsidRDefault="009538E6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Части растений</w:t>
            </w:r>
          </w:p>
        </w:tc>
        <w:tc>
          <w:tcPr>
            <w:tcW w:w="1843" w:type="dxa"/>
          </w:tcPr>
          <w:p w:rsidR="009538E6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9538E6" w:rsidRPr="00B566C0" w:rsidTr="00D232CD">
        <w:tc>
          <w:tcPr>
            <w:tcW w:w="1276" w:type="dxa"/>
          </w:tcPr>
          <w:p w:rsidR="009538E6" w:rsidRPr="00B566C0" w:rsidRDefault="009538E6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:rsidR="009538E6" w:rsidRPr="00B566C0" w:rsidRDefault="0007141E" w:rsidP="00D232CD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29.10.2018</w:t>
            </w:r>
            <w:hyperlink r:id="rId14" w:tooltip="На страницу урока" w:history="1">
              <w:r w:rsidR="009538E6" w:rsidRPr="00B566C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10064" w:type="dxa"/>
          </w:tcPr>
          <w:p w:rsidR="009538E6" w:rsidRPr="00B566C0" w:rsidRDefault="009538E6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Растения и их части (урок – экскурсия)</w:t>
            </w:r>
          </w:p>
        </w:tc>
        <w:tc>
          <w:tcPr>
            <w:tcW w:w="1843" w:type="dxa"/>
          </w:tcPr>
          <w:p w:rsidR="009538E6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0A037B" w:rsidRPr="00B566C0" w:rsidTr="00D232CD">
        <w:tc>
          <w:tcPr>
            <w:tcW w:w="1276" w:type="dxa"/>
          </w:tcPr>
          <w:p w:rsidR="000A037B" w:rsidRPr="00B566C0" w:rsidRDefault="000A037B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0A037B" w:rsidRPr="00B566C0" w:rsidRDefault="009F78A9" w:rsidP="00D232CD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5" w:tooltip="На страницу урока" w:history="1">
              <w:r w:rsidR="000A037B" w:rsidRPr="00B566C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12.11.2018</w:t>
              </w:r>
              <w:r w:rsidR="000A037B" w:rsidRPr="00B566C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10064" w:type="dxa"/>
          </w:tcPr>
          <w:p w:rsidR="000A037B" w:rsidRPr="00B566C0" w:rsidRDefault="000A037B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Способы размножения растений</w:t>
            </w:r>
          </w:p>
        </w:tc>
        <w:tc>
          <w:tcPr>
            <w:tcW w:w="1843" w:type="dxa"/>
          </w:tcPr>
          <w:p w:rsidR="000A037B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0A037B" w:rsidRPr="00B566C0" w:rsidTr="00D232CD">
        <w:tc>
          <w:tcPr>
            <w:tcW w:w="1276" w:type="dxa"/>
          </w:tcPr>
          <w:p w:rsidR="000A037B" w:rsidRPr="00B566C0" w:rsidRDefault="000A037B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19</w:t>
            </w:r>
          </w:p>
        </w:tc>
        <w:tc>
          <w:tcPr>
            <w:tcW w:w="1559" w:type="dxa"/>
            <w:vAlign w:val="center"/>
          </w:tcPr>
          <w:p w:rsidR="000A037B" w:rsidRPr="00B566C0" w:rsidRDefault="000A037B" w:rsidP="00D232CD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14.11.2018</w:t>
            </w:r>
          </w:p>
        </w:tc>
        <w:tc>
          <w:tcPr>
            <w:tcW w:w="10064" w:type="dxa"/>
          </w:tcPr>
          <w:p w:rsidR="000A037B" w:rsidRPr="00B566C0" w:rsidRDefault="000A037B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Способы размножения растений</w:t>
            </w:r>
          </w:p>
        </w:tc>
        <w:tc>
          <w:tcPr>
            <w:tcW w:w="1843" w:type="dxa"/>
          </w:tcPr>
          <w:p w:rsidR="000A037B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0A037B" w:rsidRPr="00B566C0" w:rsidTr="00D232CD">
        <w:tc>
          <w:tcPr>
            <w:tcW w:w="1276" w:type="dxa"/>
          </w:tcPr>
          <w:p w:rsidR="000A037B" w:rsidRPr="00B566C0" w:rsidRDefault="000A037B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0A037B" w:rsidRPr="00B566C0" w:rsidRDefault="000A037B" w:rsidP="00D232CD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19.11.2018</w:t>
            </w:r>
            <w:hyperlink r:id="rId16" w:tooltip="На страницу урока" w:history="1">
              <w:r w:rsidRPr="00B566C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10064" w:type="dxa"/>
          </w:tcPr>
          <w:p w:rsidR="000A037B" w:rsidRPr="00B566C0" w:rsidRDefault="000A037B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Заключительный урок по теме «Живая природа» Обобщение и систематизация знаний.</w:t>
            </w:r>
          </w:p>
        </w:tc>
        <w:tc>
          <w:tcPr>
            <w:tcW w:w="1843" w:type="dxa"/>
          </w:tcPr>
          <w:p w:rsidR="000A037B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0A037B" w:rsidRPr="00B566C0" w:rsidTr="00D232CD">
        <w:tc>
          <w:tcPr>
            <w:tcW w:w="1276" w:type="dxa"/>
          </w:tcPr>
          <w:p w:rsidR="000A037B" w:rsidRPr="00B566C0" w:rsidRDefault="000A037B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21</w:t>
            </w:r>
          </w:p>
        </w:tc>
        <w:tc>
          <w:tcPr>
            <w:tcW w:w="1559" w:type="dxa"/>
            <w:vAlign w:val="center"/>
          </w:tcPr>
          <w:p w:rsidR="000A037B" w:rsidRPr="00B566C0" w:rsidRDefault="000A037B" w:rsidP="00D232CD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21.11.2018</w:t>
            </w:r>
          </w:p>
        </w:tc>
        <w:tc>
          <w:tcPr>
            <w:tcW w:w="10064" w:type="dxa"/>
          </w:tcPr>
          <w:p w:rsidR="000A037B" w:rsidRPr="00B566C0" w:rsidRDefault="000A037B" w:rsidP="006E5C1F">
            <w:pPr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Природа и ее сезонные изменения (37 ч)</w:t>
            </w:r>
          </w:p>
          <w:p w:rsidR="000A037B" w:rsidRPr="00B566C0" w:rsidRDefault="000A037B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Природа и ее сезонные изменения</w:t>
            </w:r>
          </w:p>
        </w:tc>
        <w:tc>
          <w:tcPr>
            <w:tcW w:w="1843" w:type="dxa"/>
          </w:tcPr>
          <w:p w:rsidR="000A037B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0A037B" w:rsidRPr="00B566C0" w:rsidTr="00D232CD">
        <w:tc>
          <w:tcPr>
            <w:tcW w:w="1276" w:type="dxa"/>
          </w:tcPr>
          <w:p w:rsidR="000A037B" w:rsidRPr="00B566C0" w:rsidRDefault="000A037B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22</w:t>
            </w:r>
          </w:p>
        </w:tc>
        <w:tc>
          <w:tcPr>
            <w:tcW w:w="1559" w:type="dxa"/>
          </w:tcPr>
          <w:p w:rsidR="000A037B" w:rsidRPr="00B566C0" w:rsidRDefault="000A037B" w:rsidP="00D232CD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26.11.2018</w:t>
            </w:r>
            <w:hyperlink r:id="rId17" w:tooltip="На страницу урока" w:history="1">
              <w:r w:rsidRPr="00B566C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10064" w:type="dxa"/>
          </w:tcPr>
          <w:p w:rsidR="000A037B" w:rsidRPr="00B566C0" w:rsidRDefault="000A037B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Жизнь растений осенью</w:t>
            </w:r>
          </w:p>
        </w:tc>
        <w:tc>
          <w:tcPr>
            <w:tcW w:w="1843" w:type="dxa"/>
          </w:tcPr>
          <w:p w:rsidR="000A037B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0A037B" w:rsidRPr="00B566C0" w:rsidTr="00D232CD">
        <w:tc>
          <w:tcPr>
            <w:tcW w:w="1276" w:type="dxa"/>
          </w:tcPr>
          <w:p w:rsidR="000A037B" w:rsidRPr="00B566C0" w:rsidRDefault="000A037B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23</w:t>
            </w:r>
          </w:p>
        </w:tc>
        <w:tc>
          <w:tcPr>
            <w:tcW w:w="1559" w:type="dxa"/>
            <w:vAlign w:val="center"/>
          </w:tcPr>
          <w:p w:rsidR="000A037B" w:rsidRPr="00B566C0" w:rsidRDefault="000A037B" w:rsidP="00D232CD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28.11.2018</w:t>
            </w:r>
          </w:p>
        </w:tc>
        <w:tc>
          <w:tcPr>
            <w:tcW w:w="10064" w:type="dxa"/>
          </w:tcPr>
          <w:p w:rsidR="000A037B" w:rsidRPr="00B566C0" w:rsidRDefault="000A037B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Жизнь растений осенью</w:t>
            </w:r>
          </w:p>
        </w:tc>
        <w:tc>
          <w:tcPr>
            <w:tcW w:w="1843" w:type="dxa"/>
          </w:tcPr>
          <w:p w:rsidR="000A037B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0A037B" w:rsidRPr="00B566C0" w:rsidTr="00D232CD">
        <w:tc>
          <w:tcPr>
            <w:tcW w:w="1276" w:type="dxa"/>
          </w:tcPr>
          <w:p w:rsidR="000A037B" w:rsidRPr="00B566C0" w:rsidRDefault="000A037B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:rsidR="000A037B" w:rsidRPr="00B566C0" w:rsidRDefault="000A037B" w:rsidP="00D232CD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03.12.2018</w:t>
            </w:r>
            <w:hyperlink r:id="rId18" w:tooltip="На страницу урока" w:history="1">
              <w:r w:rsidRPr="00B566C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10064" w:type="dxa"/>
          </w:tcPr>
          <w:p w:rsidR="000A037B" w:rsidRPr="00B566C0" w:rsidRDefault="000A037B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Жизнь растений осенью (урок – экскурсия)</w:t>
            </w:r>
          </w:p>
        </w:tc>
        <w:tc>
          <w:tcPr>
            <w:tcW w:w="1843" w:type="dxa"/>
          </w:tcPr>
          <w:p w:rsidR="000A037B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0A037B" w:rsidRPr="00B566C0" w:rsidTr="00960710">
        <w:trPr>
          <w:trHeight w:val="477"/>
        </w:trPr>
        <w:tc>
          <w:tcPr>
            <w:tcW w:w="1276" w:type="dxa"/>
          </w:tcPr>
          <w:p w:rsidR="000A037B" w:rsidRPr="00B566C0" w:rsidRDefault="000A037B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25</w:t>
            </w:r>
          </w:p>
        </w:tc>
        <w:tc>
          <w:tcPr>
            <w:tcW w:w="1559" w:type="dxa"/>
            <w:vAlign w:val="center"/>
          </w:tcPr>
          <w:p w:rsidR="000A037B" w:rsidRPr="00B566C0" w:rsidRDefault="000A037B" w:rsidP="00D232CD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05.12.2018</w:t>
            </w:r>
          </w:p>
        </w:tc>
        <w:tc>
          <w:tcPr>
            <w:tcW w:w="10064" w:type="dxa"/>
          </w:tcPr>
          <w:p w:rsidR="000A037B" w:rsidRPr="00B566C0" w:rsidRDefault="000A037B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Труд людей осенью</w:t>
            </w:r>
          </w:p>
        </w:tc>
        <w:tc>
          <w:tcPr>
            <w:tcW w:w="1843" w:type="dxa"/>
          </w:tcPr>
          <w:p w:rsidR="000A037B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0A037B" w:rsidRPr="00B566C0" w:rsidTr="00960710">
        <w:trPr>
          <w:trHeight w:val="555"/>
        </w:trPr>
        <w:tc>
          <w:tcPr>
            <w:tcW w:w="1276" w:type="dxa"/>
          </w:tcPr>
          <w:p w:rsidR="000A037B" w:rsidRPr="00B566C0" w:rsidRDefault="000A037B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26</w:t>
            </w:r>
          </w:p>
        </w:tc>
        <w:tc>
          <w:tcPr>
            <w:tcW w:w="1559" w:type="dxa"/>
          </w:tcPr>
          <w:p w:rsidR="000A037B" w:rsidRPr="00B566C0" w:rsidRDefault="009F78A9" w:rsidP="00D232CD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9" w:tooltip="На страницу урока" w:history="1">
              <w:r w:rsidR="000A037B" w:rsidRPr="00B566C0">
                <w:rPr>
                  <w:rStyle w:val="aa"/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u w:val="none"/>
                  <w:lang w:eastAsia="ru-RU"/>
                </w:rPr>
                <w:t>10.12.2018</w:t>
              </w:r>
              <w:r w:rsidR="000A037B" w:rsidRPr="00B566C0">
                <w:rPr>
                  <w:rStyle w:val="aa"/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u w:val="none"/>
                  <w:lang w:eastAsia="ru-RU"/>
                </w:rPr>
                <w:br/>
              </w:r>
            </w:hyperlink>
            <w:hyperlink r:id="rId20" w:tooltip="На страницу урока" w:history="1">
              <w:r w:rsidR="000A037B" w:rsidRPr="00B566C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10064" w:type="dxa"/>
          </w:tcPr>
          <w:p w:rsidR="000A037B" w:rsidRPr="00B566C0" w:rsidRDefault="000A037B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Как животные готовятся к зиме (птицы)</w:t>
            </w:r>
          </w:p>
        </w:tc>
        <w:tc>
          <w:tcPr>
            <w:tcW w:w="1843" w:type="dxa"/>
          </w:tcPr>
          <w:p w:rsidR="000A037B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0A037B" w:rsidRPr="00B566C0" w:rsidTr="00D232CD">
        <w:tc>
          <w:tcPr>
            <w:tcW w:w="1276" w:type="dxa"/>
          </w:tcPr>
          <w:p w:rsidR="000A037B" w:rsidRPr="00B566C0" w:rsidRDefault="000A037B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27</w:t>
            </w:r>
          </w:p>
        </w:tc>
        <w:tc>
          <w:tcPr>
            <w:tcW w:w="1559" w:type="dxa"/>
            <w:vAlign w:val="center"/>
          </w:tcPr>
          <w:p w:rsidR="000A037B" w:rsidRPr="00B566C0" w:rsidRDefault="000A037B" w:rsidP="00D232CD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12.12.2018</w:t>
            </w:r>
          </w:p>
        </w:tc>
        <w:tc>
          <w:tcPr>
            <w:tcW w:w="10064" w:type="dxa"/>
          </w:tcPr>
          <w:p w:rsidR="000A037B" w:rsidRPr="00B566C0" w:rsidRDefault="000A037B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Как животные готовятся к зиме (звери)</w:t>
            </w:r>
          </w:p>
        </w:tc>
        <w:tc>
          <w:tcPr>
            <w:tcW w:w="1843" w:type="dxa"/>
          </w:tcPr>
          <w:p w:rsidR="000A037B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0A037B" w:rsidRPr="00B566C0" w:rsidTr="00D232CD">
        <w:tc>
          <w:tcPr>
            <w:tcW w:w="1276" w:type="dxa"/>
          </w:tcPr>
          <w:p w:rsidR="000A037B" w:rsidRPr="00B566C0" w:rsidRDefault="000A037B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28</w:t>
            </w:r>
          </w:p>
        </w:tc>
        <w:tc>
          <w:tcPr>
            <w:tcW w:w="1559" w:type="dxa"/>
          </w:tcPr>
          <w:p w:rsidR="000A037B" w:rsidRPr="00B566C0" w:rsidRDefault="000A037B" w:rsidP="00D232CD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17.12.2018</w:t>
            </w:r>
            <w:hyperlink r:id="rId21" w:tooltip="На страницу урока" w:history="1">
              <w:r w:rsidRPr="00B566C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10064" w:type="dxa"/>
          </w:tcPr>
          <w:p w:rsidR="000A037B" w:rsidRPr="00B566C0" w:rsidRDefault="000A037B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Как животные готовятся к зиме</w:t>
            </w:r>
          </w:p>
        </w:tc>
        <w:tc>
          <w:tcPr>
            <w:tcW w:w="1843" w:type="dxa"/>
          </w:tcPr>
          <w:p w:rsidR="000A037B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0A037B" w:rsidRPr="00B566C0" w:rsidTr="00D232CD">
        <w:tc>
          <w:tcPr>
            <w:tcW w:w="1276" w:type="dxa"/>
          </w:tcPr>
          <w:p w:rsidR="000A037B" w:rsidRPr="00B566C0" w:rsidRDefault="000A037B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29</w:t>
            </w:r>
          </w:p>
        </w:tc>
        <w:tc>
          <w:tcPr>
            <w:tcW w:w="1559" w:type="dxa"/>
            <w:vAlign w:val="center"/>
          </w:tcPr>
          <w:p w:rsidR="000A037B" w:rsidRPr="00B566C0" w:rsidRDefault="000A037B" w:rsidP="00D232CD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19.12.2018</w:t>
            </w:r>
          </w:p>
        </w:tc>
        <w:tc>
          <w:tcPr>
            <w:tcW w:w="10064" w:type="dxa"/>
          </w:tcPr>
          <w:p w:rsidR="000A037B" w:rsidRPr="00B566C0" w:rsidRDefault="000A037B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Пришла зима</w:t>
            </w:r>
          </w:p>
        </w:tc>
        <w:tc>
          <w:tcPr>
            <w:tcW w:w="1843" w:type="dxa"/>
          </w:tcPr>
          <w:p w:rsidR="000A037B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0A037B" w:rsidRPr="00B566C0" w:rsidTr="00D232CD">
        <w:tc>
          <w:tcPr>
            <w:tcW w:w="1276" w:type="dxa"/>
          </w:tcPr>
          <w:p w:rsidR="000A037B" w:rsidRPr="00B566C0" w:rsidRDefault="000A037B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:rsidR="000A037B" w:rsidRPr="00B566C0" w:rsidRDefault="000A037B" w:rsidP="00D232CD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24.12.2018</w:t>
            </w:r>
            <w:hyperlink r:id="rId22" w:tooltip="На страницу урока" w:history="1">
              <w:r w:rsidRPr="00B566C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10064" w:type="dxa"/>
          </w:tcPr>
          <w:p w:rsidR="000A037B" w:rsidRPr="00B566C0" w:rsidRDefault="000A037B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Снежные загадки</w:t>
            </w:r>
          </w:p>
        </w:tc>
        <w:tc>
          <w:tcPr>
            <w:tcW w:w="1843" w:type="dxa"/>
          </w:tcPr>
          <w:p w:rsidR="000A037B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0A037B" w:rsidRPr="00B566C0" w:rsidTr="00D232CD">
        <w:tc>
          <w:tcPr>
            <w:tcW w:w="1276" w:type="dxa"/>
          </w:tcPr>
          <w:p w:rsidR="000A037B" w:rsidRPr="00B566C0" w:rsidRDefault="000A037B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31</w:t>
            </w:r>
          </w:p>
        </w:tc>
        <w:tc>
          <w:tcPr>
            <w:tcW w:w="1559" w:type="dxa"/>
            <w:vAlign w:val="center"/>
          </w:tcPr>
          <w:p w:rsidR="000A037B" w:rsidRPr="00B566C0" w:rsidRDefault="000A037B" w:rsidP="00D232CD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26.12.2018</w:t>
            </w:r>
          </w:p>
        </w:tc>
        <w:tc>
          <w:tcPr>
            <w:tcW w:w="10064" w:type="dxa"/>
          </w:tcPr>
          <w:p w:rsidR="000A037B" w:rsidRPr="00B566C0" w:rsidRDefault="000A037B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Зима пришла (уро</w:t>
            </w:r>
            <w:proofErr w:type="gramStart"/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к-</w:t>
            </w:r>
            <w:proofErr w:type="gramEnd"/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экскурсия)</w:t>
            </w:r>
          </w:p>
        </w:tc>
        <w:tc>
          <w:tcPr>
            <w:tcW w:w="1843" w:type="dxa"/>
          </w:tcPr>
          <w:p w:rsidR="000A037B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D232CD" w:rsidRPr="00B566C0" w:rsidTr="00D232CD">
        <w:tc>
          <w:tcPr>
            <w:tcW w:w="1276" w:type="dxa"/>
          </w:tcPr>
          <w:p w:rsidR="00D232CD" w:rsidRPr="00B566C0" w:rsidRDefault="00D232CD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32</w:t>
            </w:r>
          </w:p>
        </w:tc>
        <w:tc>
          <w:tcPr>
            <w:tcW w:w="1559" w:type="dxa"/>
          </w:tcPr>
          <w:p w:rsidR="00D232CD" w:rsidRPr="00B566C0" w:rsidRDefault="009F78A9" w:rsidP="00D232CD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23" w:tooltip="На страницу урока" w:history="1">
              <w:r w:rsidR="00D232CD" w:rsidRPr="00B566C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14.01.2019</w:t>
              </w:r>
              <w:r w:rsidR="00D232CD" w:rsidRPr="00B566C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10064" w:type="dxa"/>
          </w:tcPr>
          <w:p w:rsidR="00D232CD" w:rsidRPr="00B566C0" w:rsidRDefault="00D232CD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Жизнь лесных зверей зимой</w:t>
            </w:r>
          </w:p>
        </w:tc>
        <w:tc>
          <w:tcPr>
            <w:tcW w:w="1843" w:type="dxa"/>
          </w:tcPr>
          <w:p w:rsidR="00D232CD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D232CD" w:rsidRPr="00B566C0" w:rsidTr="00D232CD">
        <w:tc>
          <w:tcPr>
            <w:tcW w:w="1276" w:type="dxa"/>
          </w:tcPr>
          <w:p w:rsidR="00D232CD" w:rsidRPr="00B566C0" w:rsidRDefault="00D232CD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33</w:t>
            </w:r>
          </w:p>
        </w:tc>
        <w:tc>
          <w:tcPr>
            <w:tcW w:w="1559" w:type="dxa"/>
            <w:vAlign w:val="center"/>
          </w:tcPr>
          <w:p w:rsidR="00D232CD" w:rsidRPr="00B566C0" w:rsidRDefault="00D232CD" w:rsidP="00D232CD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16.01.2019</w:t>
            </w:r>
          </w:p>
        </w:tc>
        <w:tc>
          <w:tcPr>
            <w:tcW w:w="10064" w:type="dxa"/>
          </w:tcPr>
          <w:p w:rsidR="00D232CD" w:rsidRPr="00B566C0" w:rsidRDefault="00D232CD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Жизнь лесных зверей зимой</w:t>
            </w:r>
          </w:p>
        </w:tc>
        <w:tc>
          <w:tcPr>
            <w:tcW w:w="1843" w:type="dxa"/>
          </w:tcPr>
          <w:p w:rsidR="00D232CD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D232CD" w:rsidRPr="00B566C0" w:rsidTr="00D232CD">
        <w:tc>
          <w:tcPr>
            <w:tcW w:w="1276" w:type="dxa"/>
          </w:tcPr>
          <w:p w:rsidR="00D232CD" w:rsidRPr="00B566C0" w:rsidRDefault="00D232CD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34</w:t>
            </w:r>
          </w:p>
        </w:tc>
        <w:tc>
          <w:tcPr>
            <w:tcW w:w="1559" w:type="dxa"/>
          </w:tcPr>
          <w:p w:rsidR="00D232CD" w:rsidRPr="00B566C0" w:rsidRDefault="00D232CD" w:rsidP="00D232CD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21.01.2019</w:t>
            </w:r>
            <w:hyperlink r:id="rId24" w:tooltip="На страницу урока" w:history="1">
              <w:r w:rsidRPr="00B566C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10064" w:type="dxa"/>
          </w:tcPr>
          <w:p w:rsidR="00D232CD" w:rsidRPr="00B566C0" w:rsidRDefault="00D232CD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Как помочь птицам зимой</w:t>
            </w:r>
          </w:p>
        </w:tc>
        <w:tc>
          <w:tcPr>
            <w:tcW w:w="1843" w:type="dxa"/>
          </w:tcPr>
          <w:p w:rsidR="00D232CD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D232CD" w:rsidRPr="00B566C0" w:rsidTr="00D232CD">
        <w:tc>
          <w:tcPr>
            <w:tcW w:w="1276" w:type="dxa"/>
          </w:tcPr>
          <w:p w:rsidR="00D232CD" w:rsidRPr="00B566C0" w:rsidRDefault="00D232CD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35</w:t>
            </w:r>
          </w:p>
        </w:tc>
        <w:tc>
          <w:tcPr>
            <w:tcW w:w="1559" w:type="dxa"/>
            <w:vAlign w:val="center"/>
          </w:tcPr>
          <w:p w:rsidR="00D232CD" w:rsidRPr="00B566C0" w:rsidRDefault="00D232CD" w:rsidP="00D232CD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23.01.2019</w:t>
            </w:r>
          </w:p>
        </w:tc>
        <w:tc>
          <w:tcPr>
            <w:tcW w:w="10064" w:type="dxa"/>
          </w:tcPr>
          <w:p w:rsidR="00D232CD" w:rsidRPr="00B566C0" w:rsidRDefault="00D232CD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Как помочь птицам зимой</w:t>
            </w:r>
          </w:p>
        </w:tc>
        <w:tc>
          <w:tcPr>
            <w:tcW w:w="1843" w:type="dxa"/>
          </w:tcPr>
          <w:p w:rsidR="00D232CD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D232CD" w:rsidRPr="00B566C0" w:rsidTr="00D232CD">
        <w:tc>
          <w:tcPr>
            <w:tcW w:w="1276" w:type="dxa"/>
          </w:tcPr>
          <w:p w:rsidR="00D232CD" w:rsidRPr="00B566C0" w:rsidRDefault="00D232CD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:rsidR="00D232CD" w:rsidRPr="00B566C0" w:rsidRDefault="00D232CD" w:rsidP="00D232CD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28.01.2019</w:t>
            </w:r>
            <w:hyperlink r:id="rId25" w:tooltip="На страницу урока" w:history="1">
              <w:r w:rsidRPr="00B566C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10064" w:type="dxa"/>
          </w:tcPr>
          <w:p w:rsidR="00D232CD" w:rsidRPr="00B566C0" w:rsidRDefault="00D232CD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Есть ли жизнь в воде подо льдом.</w:t>
            </w:r>
          </w:p>
        </w:tc>
        <w:tc>
          <w:tcPr>
            <w:tcW w:w="1843" w:type="dxa"/>
          </w:tcPr>
          <w:p w:rsidR="00D232CD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D232CD" w:rsidRPr="00B566C0" w:rsidTr="00D232CD">
        <w:tc>
          <w:tcPr>
            <w:tcW w:w="1276" w:type="dxa"/>
          </w:tcPr>
          <w:p w:rsidR="00D232CD" w:rsidRPr="00B566C0" w:rsidRDefault="00D232CD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37</w:t>
            </w:r>
          </w:p>
        </w:tc>
        <w:tc>
          <w:tcPr>
            <w:tcW w:w="1559" w:type="dxa"/>
            <w:vAlign w:val="center"/>
          </w:tcPr>
          <w:p w:rsidR="00D232CD" w:rsidRPr="00B566C0" w:rsidRDefault="00D232CD" w:rsidP="00D232CD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30.01.2019</w:t>
            </w:r>
          </w:p>
        </w:tc>
        <w:tc>
          <w:tcPr>
            <w:tcW w:w="10064" w:type="dxa"/>
          </w:tcPr>
          <w:p w:rsidR="00D232CD" w:rsidRPr="00B566C0" w:rsidRDefault="00D232CD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Есть ли жизнь в воде подо льдом.</w:t>
            </w:r>
          </w:p>
        </w:tc>
        <w:tc>
          <w:tcPr>
            <w:tcW w:w="1843" w:type="dxa"/>
          </w:tcPr>
          <w:p w:rsidR="00D232CD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D232CD" w:rsidRPr="00B566C0" w:rsidTr="00D232CD">
        <w:tc>
          <w:tcPr>
            <w:tcW w:w="1276" w:type="dxa"/>
          </w:tcPr>
          <w:p w:rsidR="00D232CD" w:rsidRPr="00B566C0" w:rsidRDefault="00D232CD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38</w:t>
            </w:r>
          </w:p>
        </w:tc>
        <w:tc>
          <w:tcPr>
            <w:tcW w:w="1559" w:type="dxa"/>
          </w:tcPr>
          <w:p w:rsidR="00D232CD" w:rsidRPr="00B566C0" w:rsidRDefault="00D232CD" w:rsidP="00D232CD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04.02.2019</w:t>
            </w:r>
            <w:hyperlink r:id="rId26" w:tooltip="На страницу урока" w:history="1">
              <w:r w:rsidRPr="00B566C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10064" w:type="dxa"/>
          </w:tcPr>
          <w:p w:rsidR="00D232CD" w:rsidRPr="00B566C0" w:rsidRDefault="00D232CD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Как зимуют деревья, кустарники и травы</w:t>
            </w:r>
          </w:p>
        </w:tc>
        <w:tc>
          <w:tcPr>
            <w:tcW w:w="1843" w:type="dxa"/>
          </w:tcPr>
          <w:p w:rsidR="00D232CD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D232CD" w:rsidRPr="00B566C0" w:rsidTr="00D232CD">
        <w:tc>
          <w:tcPr>
            <w:tcW w:w="1276" w:type="dxa"/>
          </w:tcPr>
          <w:p w:rsidR="00D232CD" w:rsidRPr="00B566C0" w:rsidRDefault="00D232CD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39</w:t>
            </w:r>
          </w:p>
        </w:tc>
        <w:tc>
          <w:tcPr>
            <w:tcW w:w="1559" w:type="dxa"/>
            <w:vAlign w:val="center"/>
          </w:tcPr>
          <w:p w:rsidR="00D232CD" w:rsidRPr="00B566C0" w:rsidRDefault="00D232CD" w:rsidP="00D232CD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06.02.2019</w:t>
            </w:r>
          </w:p>
        </w:tc>
        <w:tc>
          <w:tcPr>
            <w:tcW w:w="10064" w:type="dxa"/>
          </w:tcPr>
          <w:p w:rsidR="00D232CD" w:rsidRPr="00B566C0" w:rsidRDefault="00D232CD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Учимся различать деревья и кустарники зимой.</w:t>
            </w:r>
          </w:p>
        </w:tc>
        <w:tc>
          <w:tcPr>
            <w:tcW w:w="1843" w:type="dxa"/>
          </w:tcPr>
          <w:p w:rsidR="00D232CD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D232CD" w:rsidRPr="00B566C0" w:rsidTr="00D232CD">
        <w:tc>
          <w:tcPr>
            <w:tcW w:w="1276" w:type="dxa"/>
          </w:tcPr>
          <w:p w:rsidR="00D232CD" w:rsidRPr="00B566C0" w:rsidRDefault="00D232CD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40</w:t>
            </w:r>
          </w:p>
        </w:tc>
        <w:tc>
          <w:tcPr>
            <w:tcW w:w="1559" w:type="dxa"/>
          </w:tcPr>
          <w:p w:rsidR="00D232CD" w:rsidRPr="00B566C0" w:rsidRDefault="00D232CD" w:rsidP="00D232CD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11.02.2019</w:t>
            </w:r>
            <w:hyperlink r:id="rId27" w:tooltip="На страницу урока" w:history="1">
              <w:r w:rsidRPr="00B566C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10064" w:type="dxa"/>
          </w:tcPr>
          <w:p w:rsidR="00D232CD" w:rsidRPr="00B566C0" w:rsidRDefault="00D232CD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Учимся различать деревья и кустарники зимой (урок-экскурсия)</w:t>
            </w:r>
          </w:p>
        </w:tc>
        <w:tc>
          <w:tcPr>
            <w:tcW w:w="1843" w:type="dxa"/>
          </w:tcPr>
          <w:p w:rsidR="00D232CD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D232CD" w:rsidRPr="00B566C0" w:rsidTr="00D232CD">
        <w:tc>
          <w:tcPr>
            <w:tcW w:w="1276" w:type="dxa"/>
          </w:tcPr>
          <w:p w:rsidR="00D232CD" w:rsidRPr="00B566C0" w:rsidRDefault="00D232CD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41</w:t>
            </w:r>
          </w:p>
        </w:tc>
        <w:tc>
          <w:tcPr>
            <w:tcW w:w="1559" w:type="dxa"/>
            <w:vAlign w:val="center"/>
          </w:tcPr>
          <w:p w:rsidR="00D232CD" w:rsidRPr="00B566C0" w:rsidRDefault="00D232CD" w:rsidP="00D232CD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13.02.2019</w:t>
            </w:r>
          </w:p>
        </w:tc>
        <w:tc>
          <w:tcPr>
            <w:tcW w:w="10064" w:type="dxa"/>
          </w:tcPr>
          <w:p w:rsidR="00D232CD" w:rsidRPr="00B566C0" w:rsidRDefault="00D232CD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Пришла весна</w:t>
            </w:r>
          </w:p>
        </w:tc>
        <w:tc>
          <w:tcPr>
            <w:tcW w:w="1843" w:type="dxa"/>
          </w:tcPr>
          <w:p w:rsidR="00D232CD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D232CD" w:rsidRPr="00B566C0" w:rsidTr="00D232CD">
        <w:tc>
          <w:tcPr>
            <w:tcW w:w="1276" w:type="dxa"/>
          </w:tcPr>
          <w:p w:rsidR="00D232CD" w:rsidRPr="00B566C0" w:rsidRDefault="00D232CD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42</w:t>
            </w:r>
          </w:p>
        </w:tc>
        <w:tc>
          <w:tcPr>
            <w:tcW w:w="1559" w:type="dxa"/>
          </w:tcPr>
          <w:p w:rsidR="00D232CD" w:rsidRPr="00B566C0" w:rsidRDefault="00D232CD" w:rsidP="00D232CD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25.02.2019</w:t>
            </w:r>
            <w:hyperlink r:id="rId28" w:tooltip="На страницу урока" w:history="1">
              <w:r w:rsidRPr="00B566C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10064" w:type="dxa"/>
          </w:tcPr>
          <w:p w:rsidR="00D232CD" w:rsidRPr="00B566C0" w:rsidRDefault="00D232CD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Первоцветы</w:t>
            </w:r>
          </w:p>
        </w:tc>
        <w:tc>
          <w:tcPr>
            <w:tcW w:w="1843" w:type="dxa"/>
          </w:tcPr>
          <w:p w:rsidR="00D232CD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D232CD" w:rsidRPr="00B566C0" w:rsidTr="00D232CD">
        <w:tc>
          <w:tcPr>
            <w:tcW w:w="1276" w:type="dxa"/>
          </w:tcPr>
          <w:p w:rsidR="00D232CD" w:rsidRPr="00B566C0" w:rsidRDefault="00D232CD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43</w:t>
            </w:r>
          </w:p>
        </w:tc>
        <w:tc>
          <w:tcPr>
            <w:tcW w:w="1559" w:type="dxa"/>
            <w:vAlign w:val="center"/>
          </w:tcPr>
          <w:p w:rsidR="00D232CD" w:rsidRPr="00B566C0" w:rsidRDefault="00D232CD" w:rsidP="00D232CD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27.02.2019</w:t>
            </w:r>
          </w:p>
        </w:tc>
        <w:tc>
          <w:tcPr>
            <w:tcW w:w="10064" w:type="dxa"/>
          </w:tcPr>
          <w:p w:rsidR="00D232CD" w:rsidRPr="00B566C0" w:rsidRDefault="00D232CD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Первоцветы</w:t>
            </w:r>
          </w:p>
        </w:tc>
        <w:tc>
          <w:tcPr>
            <w:tcW w:w="1843" w:type="dxa"/>
          </w:tcPr>
          <w:p w:rsidR="00D232CD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D232CD" w:rsidRPr="00B566C0" w:rsidTr="00D232CD">
        <w:tc>
          <w:tcPr>
            <w:tcW w:w="1276" w:type="dxa"/>
          </w:tcPr>
          <w:p w:rsidR="00D232CD" w:rsidRPr="00B566C0" w:rsidRDefault="00D232CD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44</w:t>
            </w:r>
          </w:p>
        </w:tc>
        <w:tc>
          <w:tcPr>
            <w:tcW w:w="1559" w:type="dxa"/>
          </w:tcPr>
          <w:p w:rsidR="00D232CD" w:rsidRPr="00B566C0" w:rsidRDefault="00D232CD" w:rsidP="00D232CD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04.03.2019</w:t>
            </w:r>
            <w:hyperlink r:id="rId29" w:tooltip="На страницу урока" w:history="1">
              <w:r w:rsidRPr="00B566C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10064" w:type="dxa"/>
          </w:tcPr>
          <w:p w:rsidR="00D232CD" w:rsidRPr="00B566C0" w:rsidRDefault="00D232CD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Жизнь растений весной. Урок-экскурсия</w:t>
            </w:r>
          </w:p>
        </w:tc>
        <w:tc>
          <w:tcPr>
            <w:tcW w:w="1843" w:type="dxa"/>
          </w:tcPr>
          <w:p w:rsidR="00D232CD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D232CD" w:rsidRPr="00B566C0" w:rsidTr="00D232CD">
        <w:tc>
          <w:tcPr>
            <w:tcW w:w="1276" w:type="dxa"/>
          </w:tcPr>
          <w:p w:rsidR="00D232CD" w:rsidRPr="00B566C0" w:rsidRDefault="00D232CD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45</w:t>
            </w:r>
          </w:p>
        </w:tc>
        <w:tc>
          <w:tcPr>
            <w:tcW w:w="1559" w:type="dxa"/>
            <w:vAlign w:val="center"/>
          </w:tcPr>
          <w:p w:rsidR="00D232CD" w:rsidRPr="00B566C0" w:rsidRDefault="00D232CD" w:rsidP="00D232CD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06.03.2019</w:t>
            </w:r>
          </w:p>
        </w:tc>
        <w:tc>
          <w:tcPr>
            <w:tcW w:w="10064" w:type="dxa"/>
          </w:tcPr>
          <w:p w:rsidR="00D232CD" w:rsidRPr="00B566C0" w:rsidRDefault="00D232CD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Как животные весну встречают</w:t>
            </w:r>
          </w:p>
        </w:tc>
        <w:tc>
          <w:tcPr>
            <w:tcW w:w="1843" w:type="dxa"/>
          </w:tcPr>
          <w:p w:rsidR="00D232CD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D232CD" w:rsidRPr="00B566C0" w:rsidTr="00D232CD">
        <w:tc>
          <w:tcPr>
            <w:tcW w:w="1276" w:type="dxa"/>
          </w:tcPr>
          <w:p w:rsidR="00D232CD" w:rsidRPr="00B566C0" w:rsidRDefault="00D232CD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46</w:t>
            </w:r>
          </w:p>
        </w:tc>
        <w:tc>
          <w:tcPr>
            <w:tcW w:w="1559" w:type="dxa"/>
          </w:tcPr>
          <w:p w:rsidR="00D232CD" w:rsidRPr="00B566C0" w:rsidRDefault="00D232CD" w:rsidP="00D232CD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11.03.2019</w:t>
            </w:r>
            <w:hyperlink r:id="rId30" w:tooltip="На страницу урока" w:history="1">
              <w:r w:rsidRPr="00B566C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10064" w:type="dxa"/>
          </w:tcPr>
          <w:p w:rsidR="00D232CD" w:rsidRPr="00B566C0" w:rsidRDefault="00D232CD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Как животные весну встречают</w:t>
            </w:r>
          </w:p>
        </w:tc>
        <w:tc>
          <w:tcPr>
            <w:tcW w:w="1843" w:type="dxa"/>
          </w:tcPr>
          <w:p w:rsidR="00D232CD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D232CD" w:rsidRPr="00B566C0" w:rsidTr="00D232CD">
        <w:tc>
          <w:tcPr>
            <w:tcW w:w="1276" w:type="dxa"/>
          </w:tcPr>
          <w:p w:rsidR="00D232CD" w:rsidRPr="00B566C0" w:rsidRDefault="00D232CD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47</w:t>
            </w:r>
          </w:p>
        </w:tc>
        <w:tc>
          <w:tcPr>
            <w:tcW w:w="1559" w:type="dxa"/>
            <w:vAlign w:val="center"/>
          </w:tcPr>
          <w:p w:rsidR="00D232CD" w:rsidRPr="00B566C0" w:rsidRDefault="00D232CD" w:rsidP="00D232CD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13.03.2019</w:t>
            </w:r>
          </w:p>
        </w:tc>
        <w:tc>
          <w:tcPr>
            <w:tcW w:w="10064" w:type="dxa"/>
          </w:tcPr>
          <w:p w:rsidR="00D232CD" w:rsidRPr="00B566C0" w:rsidRDefault="00D232CD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Про больших и маленьких</w:t>
            </w:r>
          </w:p>
        </w:tc>
        <w:tc>
          <w:tcPr>
            <w:tcW w:w="1843" w:type="dxa"/>
          </w:tcPr>
          <w:p w:rsidR="00D232CD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D232CD" w:rsidRPr="00B566C0" w:rsidTr="00D232CD">
        <w:tc>
          <w:tcPr>
            <w:tcW w:w="1276" w:type="dxa"/>
          </w:tcPr>
          <w:p w:rsidR="00D232CD" w:rsidRPr="00B566C0" w:rsidRDefault="00D232CD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48</w:t>
            </w:r>
          </w:p>
        </w:tc>
        <w:tc>
          <w:tcPr>
            <w:tcW w:w="1559" w:type="dxa"/>
          </w:tcPr>
          <w:p w:rsidR="00D232CD" w:rsidRPr="00B566C0" w:rsidRDefault="00D232CD" w:rsidP="00D232CD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18.03.2019</w:t>
            </w:r>
            <w:hyperlink r:id="rId31" w:tooltip="На страницу урока" w:history="1">
              <w:r w:rsidRPr="00B566C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10064" w:type="dxa"/>
          </w:tcPr>
          <w:p w:rsidR="00D232CD" w:rsidRPr="00B566C0" w:rsidRDefault="00D232CD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Про больших и маленьких</w:t>
            </w:r>
          </w:p>
        </w:tc>
        <w:tc>
          <w:tcPr>
            <w:tcW w:w="1843" w:type="dxa"/>
          </w:tcPr>
          <w:p w:rsidR="00D232CD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D232CD" w:rsidRPr="00B566C0" w:rsidTr="00D232CD">
        <w:tc>
          <w:tcPr>
            <w:tcW w:w="1276" w:type="dxa"/>
          </w:tcPr>
          <w:p w:rsidR="00D232CD" w:rsidRPr="00B566C0" w:rsidRDefault="00D232CD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49</w:t>
            </w:r>
          </w:p>
        </w:tc>
        <w:tc>
          <w:tcPr>
            <w:tcW w:w="1559" w:type="dxa"/>
            <w:vAlign w:val="center"/>
          </w:tcPr>
          <w:p w:rsidR="00D232CD" w:rsidRPr="00B566C0" w:rsidRDefault="00D232CD" w:rsidP="00D232CD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20.03.2019</w:t>
            </w:r>
          </w:p>
        </w:tc>
        <w:tc>
          <w:tcPr>
            <w:tcW w:w="10064" w:type="dxa"/>
          </w:tcPr>
          <w:p w:rsidR="00D232CD" w:rsidRPr="00B566C0" w:rsidRDefault="00D232CD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Про больших и маленьких</w:t>
            </w:r>
          </w:p>
        </w:tc>
        <w:tc>
          <w:tcPr>
            <w:tcW w:w="1843" w:type="dxa"/>
          </w:tcPr>
          <w:p w:rsidR="00D232CD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D232CD" w:rsidRPr="00B566C0" w:rsidTr="00960710">
        <w:trPr>
          <w:trHeight w:val="421"/>
        </w:trPr>
        <w:tc>
          <w:tcPr>
            <w:tcW w:w="1276" w:type="dxa"/>
          </w:tcPr>
          <w:p w:rsidR="00D232CD" w:rsidRPr="00B566C0" w:rsidRDefault="00D232CD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50</w:t>
            </w:r>
          </w:p>
        </w:tc>
        <w:tc>
          <w:tcPr>
            <w:tcW w:w="1559" w:type="dxa"/>
          </w:tcPr>
          <w:p w:rsidR="00D232CD" w:rsidRPr="00B566C0" w:rsidRDefault="00960710" w:rsidP="00D232CD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01.04.2019</w:t>
            </w:r>
            <w:hyperlink r:id="rId32" w:tooltip="На страницу урока" w:history="1">
              <w:r w:rsidR="00D232CD" w:rsidRPr="00B566C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10064" w:type="dxa"/>
          </w:tcPr>
          <w:p w:rsidR="00D232CD" w:rsidRPr="00B566C0" w:rsidRDefault="00D232CD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Лето пришло</w:t>
            </w:r>
          </w:p>
        </w:tc>
        <w:tc>
          <w:tcPr>
            <w:tcW w:w="1843" w:type="dxa"/>
          </w:tcPr>
          <w:p w:rsidR="00D232CD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960710" w:rsidRPr="00B566C0" w:rsidTr="00960710">
        <w:trPr>
          <w:trHeight w:val="301"/>
        </w:trPr>
        <w:tc>
          <w:tcPr>
            <w:tcW w:w="1276" w:type="dxa"/>
          </w:tcPr>
          <w:p w:rsidR="00960710" w:rsidRPr="00B566C0" w:rsidRDefault="00960710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51</w:t>
            </w:r>
          </w:p>
        </w:tc>
        <w:tc>
          <w:tcPr>
            <w:tcW w:w="1559" w:type="dxa"/>
          </w:tcPr>
          <w:p w:rsidR="00960710" w:rsidRPr="00B566C0" w:rsidRDefault="009F78A9" w:rsidP="00960710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33" w:tooltip="На страницу урока" w:history="1">
              <w:r w:rsidR="00960710" w:rsidRPr="00B566C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03.04.2019</w:t>
              </w:r>
              <w:r w:rsidR="00960710" w:rsidRPr="00B566C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10064" w:type="dxa"/>
          </w:tcPr>
          <w:p w:rsidR="00960710" w:rsidRPr="00B566C0" w:rsidRDefault="00960710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 лес по ягоды пойдем</w:t>
            </w:r>
          </w:p>
        </w:tc>
        <w:tc>
          <w:tcPr>
            <w:tcW w:w="1843" w:type="dxa"/>
          </w:tcPr>
          <w:p w:rsidR="00960710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960710" w:rsidRPr="00B566C0" w:rsidTr="00AB4431">
        <w:tc>
          <w:tcPr>
            <w:tcW w:w="1276" w:type="dxa"/>
          </w:tcPr>
          <w:p w:rsidR="00960710" w:rsidRPr="00B566C0" w:rsidRDefault="00960710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52</w:t>
            </w:r>
          </w:p>
        </w:tc>
        <w:tc>
          <w:tcPr>
            <w:tcW w:w="1559" w:type="dxa"/>
            <w:vAlign w:val="center"/>
          </w:tcPr>
          <w:p w:rsidR="00960710" w:rsidRPr="00B566C0" w:rsidRDefault="00960710" w:rsidP="00960710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08.04.2019</w:t>
            </w:r>
          </w:p>
        </w:tc>
        <w:tc>
          <w:tcPr>
            <w:tcW w:w="10064" w:type="dxa"/>
          </w:tcPr>
          <w:p w:rsidR="00960710" w:rsidRPr="00B566C0" w:rsidRDefault="00960710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 лукошком за грибами.</w:t>
            </w:r>
          </w:p>
        </w:tc>
        <w:tc>
          <w:tcPr>
            <w:tcW w:w="1843" w:type="dxa"/>
          </w:tcPr>
          <w:p w:rsidR="00960710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960710" w:rsidRPr="00B566C0" w:rsidTr="00AB4431">
        <w:tc>
          <w:tcPr>
            <w:tcW w:w="1276" w:type="dxa"/>
          </w:tcPr>
          <w:p w:rsidR="00960710" w:rsidRPr="00B566C0" w:rsidRDefault="00960710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53</w:t>
            </w:r>
          </w:p>
        </w:tc>
        <w:tc>
          <w:tcPr>
            <w:tcW w:w="1559" w:type="dxa"/>
          </w:tcPr>
          <w:p w:rsidR="00960710" w:rsidRPr="00B566C0" w:rsidRDefault="00960710" w:rsidP="00960710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10.04.2019</w:t>
            </w:r>
            <w:hyperlink r:id="rId34" w:tooltip="На страницу урока" w:history="1">
              <w:r w:rsidRPr="00B566C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10064" w:type="dxa"/>
          </w:tcPr>
          <w:p w:rsidR="00960710" w:rsidRPr="00B566C0" w:rsidRDefault="00960710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 лукошком за грибами.</w:t>
            </w:r>
          </w:p>
        </w:tc>
        <w:tc>
          <w:tcPr>
            <w:tcW w:w="1843" w:type="dxa"/>
          </w:tcPr>
          <w:p w:rsidR="00960710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960710" w:rsidRPr="00B566C0" w:rsidTr="00AB4431">
        <w:tc>
          <w:tcPr>
            <w:tcW w:w="1276" w:type="dxa"/>
          </w:tcPr>
          <w:p w:rsidR="00960710" w:rsidRPr="00B566C0" w:rsidRDefault="00960710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54</w:t>
            </w:r>
          </w:p>
        </w:tc>
        <w:tc>
          <w:tcPr>
            <w:tcW w:w="1559" w:type="dxa"/>
            <w:vAlign w:val="center"/>
          </w:tcPr>
          <w:p w:rsidR="00960710" w:rsidRPr="00B566C0" w:rsidRDefault="00960710" w:rsidP="00960710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10064" w:type="dxa"/>
          </w:tcPr>
          <w:p w:rsidR="00960710" w:rsidRPr="00B566C0" w:rsidRDefault="00960710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Зеленая аптека</w:t>
            </w:r>
          </w:p>
        </w:tc>
        <w:tc>
          <w:tcPr>
            <w:tcW w:w="1843" w:type="dxa"/>
          </w:tcPr>
          <w:p w:rsidR="00960710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960710" w:rsidRPr="00B566C0" w:rsidTr="00AB4431">
        <w:tc>
          <w:tcPr>
            <w:tcW w:w="1276" w:type="dxa"/>
          </w:tcPr>
          <w:p w:rsidR="00960710" w:rsidRPr="00B566C0" w:rsidRDefault="00960710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55</w:t>
            </w:r>
          </w:p>
        </w:tc>
        <w:tc>
          <w:tcPr>
            <w:tcW w:w="1559" w:type="dxa"/>
          </w:tcPr>
          <w:p w:rsidR="00960710" w:rsidRPr="00B566C0" w:rsidRDefault="00960710" w:rsidP="00960710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17.04.2019</w:t>
            </w:r>
            <w:hyperlink r:id="rId35" w:tooltip="На страницу урока" w:history="1">
              <w:r w:rsidRPr="00B566C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10064" w:type="dxa"/>
          </w:tcPr>
          <w:p w:rsidR="00960710" w:rsidRPr="00B566C0" w:rsidRDefault="00960710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Лекарственные растения (урок-экскурсия)</w:t>
            </w:r>
          </w:p>
        </w:tc>
        <w:tc>
          <w:tcPr>
            <w:tcW w:w="1843" w:type="dxa"/>
          </w:tcPr>
          <w:p w:rsidR="00960710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960710" w:rsidRPr="00B566C0" w:rsidTr="00AB4431">
        <w:tc>
          <w:tcPr>
            <w:tcW w:w="1276" w:type="dxa"/>
          </w:tcPr>
          <w:p w:rsidR="00960710" w:rsidRPr="00B566C0" w:rsidRDefault="00960710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56</w:t>
            </w:r>
          </w:p>
        </w:tc>
        <w:tc>
          <w:tcPr>
            <w:tcW w:w="1559" w:type="dxa"/>
            <w:vAlign w:val="center"/>
          </w:tcPr>
          <w:p w:rsidR="00960710" w:rsidRPr="00B566C0" w:rsidRDefault="00960710" w:rsidP="00960710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22.04.2019</w:t>
            </w:r>
          </w:p>
        </w:tc>
        <w:tc>
          <w:tcPr>
            <w:tcW w:w="10064" w:type="dxa"/>
          </w:tcPr>
          <w:p w:rsidR="00960710" w:rsidRPr="00B566C0" w:rsidRDefault="00960710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Природа и мы</w:t>
            </w:r>
          </w:p>
        </w:tc>
        <w:tc>
          <w:tcPr>
            <w:tcW w:w="1843" w:type="dxa"/>
          </w:tcPr>
          <w:p w:rsidR="00960710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960710" w:rsidRPr="00B566C0" w:rsidTr="00AB4431">
        <w:tc>
          <w:tcPr>
            <w:tcW w:w="1276" w:type="dxa"/>
          </w:tcPr>
          <w:p w:rsidR="00960710" w:rsidRPr="00B566C0" w:rsidRDefault="00960710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57</w:t>
            </w:r>
          </w:p>
        </w:tc>
        <w:tc>
          <w:tcPr>
            <w:tcW w:w="1559" w:type="dxa"/>
          </w:tcPr>
          <w:p w:rsidR="00960710" w:rsidRPr="00B566C0" w:rsidRDefault="00960710" w:rsidP="00960710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24.04.2019</w:t>
            </w:r>
            <w:hyperlink r:id="rId36" w:tooltip="На страницу урока" w:history="1">
              <w:r w:rsidRPr="00B566C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10064" w:type="dxa"/>
          </w:tcPr>
          <w:p w:rsidR="00960710" w:rsidRPr="00B566C0" w:rsidRDefault="00960710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Игра - путешествие в Природу</w:t>
            </w:r>
          </w:p>
        </w:tc>
        <w:tc>
          <w:tcPr>
            <w:tcW w:w="1843" w:type="dxa"/>
          </w:tcPr>
          <w:p w:rsidR="00960710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960710" w:rsidRPr="00B566C0" w:rsidTr="00AB4431">
        <w:tc>
          <w:tcPr>
            <w:tcW w:w="1276" w:type="dxa"/>
          </w:tcPr>
          <w:p w:rsidR="00960710" w:rsidRPr="00B566C0" w:rsidRDefault="00960710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58</w:t>
            </w:r>
          </w:p>
        </w:tc>
        <w:tc>
          <w:tcPr>
            <w:tcW w:w="1559" w:type="dxa"/>
            <w:vAlign w:val="center"/>
          </w:tcPr>
          <w:p w:rsidR="00960710" w:rsidRPr="00B566C0" w:rsidRDefault="00960710" w:rsidP="00960710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29.04.2019</w:t>
            </w:r>
          </w:p>
        </w:tc>
        <w:tc>
          <w:tcPr>
            <w:tcW w:w="10064" w:type="dxa"/>
          </w:tcPr>
          <w:p w:rsidR="00960710" w:rsidRPr="00B566C0" w:rsidRDefault="00960710" w:rsidP="006E5C1F">
            <w:pPr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>Наша родина — Россия (9 ч)</w:t>
            </w:r>
          </w:p>
          <w:p w:rsidR="00960710" w:rsidRPr="00B566C0" w:rsidRDefault="00960710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Наша Родина - Россия.</w:t>
            </w:r>
          </w:p>
        </w:tc>
        <w:tc>
          <w:tcPr>
            <w:tcW w:w="1843" w:type="dxa"/>
          </w:tcPr>
          <w:p w:rsidR="00960710" w:rsidRPr="00B566C0" w:rsidRDefault="00960710" w:rsidP="00960710">
            <w:pPr>
              <w:jc w:val="center"/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960710" w:rsidRPr="00B566C0" w:rsidTr="00AB4431">
        <w:tc>
          <w:tcPr>
            <w:tcW w:w="1276" w:type="dxa"/>
          </w:tcPr>
          <w:p w:rsidR="00960710" w:rsidRPr="00B566C0" w:rsidRDefault="00960710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59</w:t>
            </w:r>
          </w:p>
        </w:tc>
        <w:tc>
          <w:tcPr>
            <w:tcW w:w="1559" w:type="dxa"/>
          </w:tcPr>
          <w:p w:rsidR="00960710" w:rsidRPr="00B566C0" w:rsidRDefault="00960710" w:rsidP="00960710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06.05.2019</w:t>
            </w:r>
            <w:hyperlink r:id="rId37" w:tooltip="На страницу урока" w:history="1">
              <w:r w:rsidRPr="00B566C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10064" w:type="dxa"/>
          </w:tcPr>
          <w:p w:rsidR="00960710" w:rsidRPr="00B566C0" w:rsidRDefault="00960710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Наша Родина - Россия</w:t>
            </w:r>
          </w:p>
        </w:tc>
        <w:tc>
          <w:tcPr>
            <w:tcW w:w="1843" w:type="dxa"/>
          </w:tcPr>
          <w:p w:rsidR="00960710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960710" w:rsidRPr="00B566C0" w:rsidTr="00AB4431">
        <w:tc>
          <w:tcPr>
            <w:tcW w:w="1276" w:type="dxa"/>
          </w:tcPr>
          <w:p w:rsidR="00960710" w:rsidRPr="00B566C0" w:rsidRDefault="00960710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60</w:t>
            </w:r>
          </w:p>
        </w:tc>
        <w:tc>
          <w:tcPr>
            <w:tcW w:w="1559" w:type="dxa"/>
            <w:vAlign w:val="center"/>
          </w:tcPr>
          <w:p w:rsidR="00960710" w:rsidRPr="00B566C0" w:rsidRDefault="00960710" w:rsidP="00960710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08.05.2019</w:t>
            </w:r>
          </w:p>
        </w:tc>
        <w:tc>
          <w:tcPr>
            <w:tcW w:w="10064" w:type="dxa"/>
          </w:tcPr>
          <w:p w:rsidR="00960710" w:rsidRPr="00B566C0" w:rsidRDefault="00960710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Москва - столица нашего государства.</w:t>
            </w:r>
          </w:p>
        </w:tc>
        <w:tc>
          <w:tcPr>
            <w:tcW w:w="1843" w:type="dxa"/>
          </w:tcPr>
          <w:p w:rsidR="00960710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960710" w:rsidRPr="00B566C0" w:rsidTr="00AB4431">
        <w:tc>
          <w:tcPr>
            <w:tcW w:w="1276" w:type="dxa"/>
          </w:tcPr>
          <w:p w:rsidR="00960710" w:rsidRPr="00B566C0" w:rsidRDefault="00960710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61</w:t>
            </w:r>
          </w:p>
        </w:tc>
        <w:tc>
          <w:tcPr>
            <w:tcW w:w="1559" w:type="dxa"/>
          </w:tcPr>
          <w:p w:rsidR="00960710" w:rsidRPr="00B566C0" w:rsidRDefault="00960710" w:rsidP="00960710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13.05.2019</w:t>
            </w:r>
            <w:hyperlink r:id="rId38" w:tooltip="На страницу урока" w:history="1">
              <w:r w:rsidRPr="00B566C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10064" w:type="dxa"/>
          </w:tcPr>
          <w:p w:rsidR="00960710" w:rsidRPr="00B566C0" w:rsidRDefault="00960710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Кремль – сердце Москвы.</w:t>
            </w:r>
          </w:p>
        </w:tc>
        <w:tc>
          <w:tcPr>
            <w:tcW w:w="1843" w:type="dxa"/>
          </w:tcPr>
          <w:p w:rsidR="00960710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960710" w:rsidRPr="00B566C0" w:rsidTr="00AB4431">
        <w:tc>
          <w:tcPr>
            <w:tcW w:w="1276" w:type="dxa"/>
          </w:tcPr>
          <w:p w:rsidR="00960710" w:rsidRPr="00B566C0" w:rsidRDefault="00960710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62</w:t>
            </w:r>
          </w:p>
        </w:tc>
        <w:tc>
          <w:tcPr>
            <w:tcW w:w="1559" w:type="dxa"/>
            <w:vAlign w:val="center"/>
          </w:tcPr>
          <w:p w:rsidR="00960710" w:rsidRPr="00B566C0" w:rsidRDefault="00960710" w:rsidP="00960710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15.05.2019</w:t>
            </w:r>
          </w:p>
        </w:tc>
        <w:tc>
          <w:tcPr>
            <w:tcW w:w="10064" w:type="dxa"/>
          </w:tcPr>
          <w:p w:rsidR="00960710" w:rsidRPr="00B566C0" w:rsidRDefault="00960710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Экскурсия в город. Транспорт.</w:t>
            </w:r>
          </w:p>
        </w:tc>
        <w:tc>
          <w:tcPr>
            <w:tcW w:w="1843" w:type="dxa"/>
          </w:tcPr>
          <w:p w:rsidR="00960710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960710" w:rsidRPr="00B566C0" w:rsidTr="00AB4431">
        <w:tc>
          <w:tcPr>
            <w:tcW w:w="1276" w:type="dxa"/>
          </w:tcPr>
          <w:p w:rsidR="00960710" w:rsidRPr="00B566C0" w:rsidRDefault="00960710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63</w:t>
            </w:r>
          </w:p>
        </w:tc>
        <w:tc>
          <w:tcPr>
            <w:tcW w:w="1559" w:type="dxa"/>
          </w:tcPr>
          <w:p w:rsidR="00960710" w:rsidRPr="00B566C0" w:rsidRDefault="00BC694D" w:rsidP="00960710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15</w:t>
            </w:r>
            <w:r w:rsidR="00960710"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.05.2019</w:t>
            </w:r>
            <w:hyperlink r:id="rId39" w:tooltip="На страницу урока" w:history="1">
              <w:r w:rsidR="00960710" w:rsidRPr="00B566C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10064" w:type="dxa"/>
          </w:tcPr>
          <w:p w:rsidR="00960710" w:rsidRPr="00B566C0" w:rsidRDefault="00960710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Наш город. Экскурсия по памятным местам</w:t>
            </w:r>
          </w:p>
        </w:tc>
        <w:tc>
          <w:tcPr>
            <w:tcW w:w="1843" w:type="dxa"/>
          </w:tcPr>
          <w:p w:rsidR="00960710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960710" w:rsidRPr="00B566C0" w:rsidTr="00AB4431">
        <w:tc>
          <w:tcPr>
            <w:tcW w:w="1276" w:type="dxa"/>
          </w:tcPr>
          <w:p w:rsidR="00960710" w:rsidRPr="00B566C0" w:rsidRDefault="00960710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64</w:t>
            </w:r>
          </w:p>
        </w:tc>
        <w:tc>
          <w:tcPr>
            <w:tcW w:w="1559" w:type="dxa"/>
            <w:vAlign w:val="center"/>
          </w:tcPr>
          <w:p w:rsidR="00960710" w:rsidRPr="00B566C0" w:rsidRDefault="00BC694D" w:rsidP="00960710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20</w:t>
            </w:r>
            <w:r w:rsidR="00960710"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.05.2019</w:t>
            </w:r>
          </w:p>
        </w:tc>
        <w:tc>
          <w:tcPr>
            <w:tcW w:w="10064" w:type="dxa"/>
          </w:tcPr>
          <w:p w:rsidR="00960710" w:rsidRPr="00B566C0" w:rsidRDefault="00960710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Наша Родина - Россия. Обобщение и систематизация полученных знаний.</w:t>
            </w:r>
          </w:p>
          <w:p w:rsidR="00960710" w:rsidRPr="00B566C0" w:rsidRDefault="00960710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  <w:t>Итоговая диагностическая работа</w:t>
            </w:r>
          </w:p>
        </w:tc>
        <w:tc>
          <w:tcPr>
            <w:tcW w:w="1843" w:type="dxa"/>
          </w:tcPr>
          <w:p w:rsidR="00960710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960710" w:rsidRPr="00B566C0" w:rsidTr="00AB4431">
        <w:tc>
          <w:tcPr>
            <w:tcW w:w="1276" w:type="dxa"/>
          </w:tcPr>
          <w:p w:rsidR="00960710" w:rsidRPr="00B566C0" w:rsidRDefault="00960710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65</w:t>
            </w:r>
          </w:p>
        </w:tc>
        <w:tc>
          <w:tcPr>
            <w:tcW w:w="1559" w:type="dxa"/>
          </w:tcPr>
          <w:p w:rsidR="00960710" w:rsidRPr="00B566C0" w:rsidRDefault="00BC694D" w:rsidP="00960710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20</w:t>
            </w:r>
            <w:r w:rsidR="00960710"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.05.2019</w:t>
            </w:r>
            <w:hyperlink r:id="rId40" w:tooltip="На страницу урока" w:history="1">
              <w:r w:rsidR="00960710" w:rsidRPr="00B566C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10064" w:type="dxa"/>
          </w:tcPr>
          <w:p w:rsidR="00960710" w:rsidRPr="00B566C0" w:rsidRDefault="00960710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Клуб «Мы и окружающий мир».</w:t>
            </w:r>
          </w:p>
        </w:tc>
        <w:tc>
          <w:tcPr>
            <w:tcW w:w="1843" w:type="dxa"/>
          </w:tcPr>
          <w:p w:rsidR="00960710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960710" w:rsidRPr="00B566C0" w:rsidTr="00AB4431">
        <w:tc>
          <w:tcPr>
            <w:tcW w:w="1276" w:type="dxa"/>
          </w:tcPr>
          <w:p w:rsidR="00960710" w:rsidRPr="00B566C0" w:rsidRDefault="00960710" w:rsidP="006E5C1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66</w:t>
            </w:r>
          </w:p>
        </w:tc>
        <w:tc>
          <w:tcPr>
            <w:tcW w:w="1559" w:type="dxa"/>
            <w:vAlign w:val="center"/>
          </w:tcPr>
          <w:p w:rsidR="00960710" w:rsidRPr="00B566C0" w:rsidRDefault="00BC694D" w:rsidP="00960710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22</w:t>
            </w:r>
            <w:r w:rsidR="00960710" w:rsidRPr="00B566C0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.05.2019</w:t>
            </w:r>
          </w:p>
        </w:tc>
        <w:tc>
          <w:tcPr>
            <w:tcW w:w="10064" w:type="dxa"/>
          </w:tcPr>
          <w:p w:rsidR="00960710" w:rsidRPr="00B566C0" w:rsidRDefault="00960710" w:rsidP="006E5C1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Что мы знаем и умеем?</w:t>
            </w:r>
          </w:p>
        </w:tc>
        <w:tc>
          <w:tcPr>
            <w:tcW w:w="1843" w:type="dxa"/>
          </w:tcPr>
          <w:p w:rsidR="00960710" w:rsidRPr="00B566C0" w:rsidRDefault="00960710" w:rsidP="00960710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566C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</w:tbl>
    <w:p w:rsidR="00D81CC5" w:rsidRPr="00B566C0" w:rsidRDefault="00D81CC5" w:rsidP="001E6FC6">
      <w:pPr>
        <w:spacing w:after="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D81CC5" w:rsidRPr="00B566C0" w:rsidRDefault="00D81CC5" w:rsidP="001E6FC6">
      <w:pPr>
        <w:spacing w:after="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D81CC5" w:rsidRPr="00B566C0" w:rsidRDefault="00D81CC5" w:rsidP="001E6FC6">
      <w:pPr>
        <w:spacing w:after="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D81CC5" w:rsidRPr="00B566C0" w:rsidRDefault="00D81CC5" w:rsidP="001E6FC6">
      <w:pPr>
        <w:spacing w:after="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D81CC5" w:rsidRPr="00B566C0" w:rsidRDefault="00D81CC5" w:rsidP="001E6FC6">
      <w:pPr>
        <w:spacing w:after="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D81CC5" w:rsidRPr="00B566C0" w:rsidRDefault="00D81CC5" w:rsidP="001E6FC6">
      <w:pPr>
        <w:spacing w:after="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D81CC5" w:rsidRPr="00B566C0" w:rsidRDefault="00D81CC5" w:rsidP="001E6FC6">
      <w:pPr>
        <w:spacing w:after="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D81CC5" w:rsidRPr="00B566C0" w:rsidRDefault="00D81CC5" w:rsidP="001E6FC6">
      <w:pPr>
        <w:spacing w:after="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D81CC5" w:rsidRPr="00B566C0" w:rsidRDefault="00D81CC5" w:rsidP="001E6FC6">
      <w:pPr>
        <w:spacing w:after="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D81CC5" w:rsidRPr="00B566C0" w:rsidRDefault="00D81CC5" w:rsidP="001E6FC6">
      <w:pPr>
        <w:spacing w:after="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1E6FC6" w:rsidRPr="00B566C0" w:rsidRDefault="001E6FC6" w:rsidP="001E6FC6">
      <w:pPr>
        <w:spacing w:after="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97230F" w:rsidRPr="00B566C0" w:rsidRDefault="0097230F" w:rsidP="00D10770">
      <w:pPr>
        <w:spacing w:line="360" w:lineRule="auto"/>
        <w:rPr>
          <w:color w:val="404040" w:themeColor="text1" w:themeTint="BF"/>
        </w:rPr>
      </w:pPr>
    </w:p>
    <w:sectPr w:rsidR="0097230F" w:rsidRPr="00B566C0" w:rsidSect="001E6FC6">
      <w:footerReference w:type="default" r:id="rId41"/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8A9" w:rsidRDefault="009F78A9" w:rsidP="001E6FC6">
      <w:pPr>
        <w:spacing w:after="0" w:line="240" w:lineRule="auto"/>
      </w:pPr>
      <w:r>
        <w:separator/>
      </w:r>
    </w:p>
  </w:endnote>
  <w:endnote w:type="continuationSeparator" w:id="0">
    <w:p w:rsidR="009F78A9" w:rsidRDefault="009F78A9" w:rsidP="001E6F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1078602"/>
      <w:docPartObj>
        <w:docPartGallery w:val="Page Numbers (Bottom of Page)"/>
        <w:docPartUnique/>
      </w:docPartObj>
    </w:sdtPr>
    <w:sdtEndPr/>
    <w:sdtContent>
      <w:p w:rsidR="00AB4431" w:rsidRDefault="00AB443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6568">
          <w:rPr>
            <w:noProof/>
          </w:rPr>
          <w:t>12</w:t>
        </w:r>
        <w:r>
          <w:fldChar w:fldCharType="end"/>
        </w:r>
      </w:p>
    </w:sdtContent>
  </w:sdt>
  <w:p w:rsidR="00AB4431" w:rsidRDefault="00AB443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8A9" w:rsidRDefault="009F78A9" w:rsidP="001E6FC6">
      <w:pPr>
        <w:spacing w:after="0" w:line="240" w:lineRule="auto"/>
      </w:pPr>
      <w:r>
        <w:separator/>
      </w:r>
    </w:p>
  </w:footnote>
  <w:footnote w:type="continuationSeparator" w:id="0">
    <w:p w:rsidR="009F78A9" w:rsidRDefault="009F78A9" w:rsidP="001E6F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B82"/>
    <w:rsid w:val="00055BFA"/>
    <w:rsid w:val="0007141E"/>
    <w:rsid w:val="000A037B"/>
    <w:rsid w:val="000F6388"/>
    <w:rsid w:val="00120295"/>
    <w:rsid w:val="001E6FC6"/>
    <w:rsid w:val="0025105D"/>
    <w:rsid w:val="0032391F"/>
    <w:rsid w:val="00460A4B"/>
    <w:rsid w:val="00495915"/>
    <w:rsid w:val="0060515B"/>
    <w:rsid w:val="006E5C1F"/>
    <w:rsid w:val="006E6F50"/>
    <w:rsid w:val="006F57BD"/>
    <w:rsid w:val="00805277"/>
    <w:rsid w:val="009538E6"/>
    <w:rsid w:val="00960710"/>
    <w:rsid w:val="00966568"/>
    <w:rsid w:val="0097230F"/>
    <w:rsid w:val="009F78A9"/>
    <w:rsid w:val="00AA28D1"/>
    <w:rsid w:val="00AB4431"/>
    <w:rsid w:val="00AB5E24"/>
    <w:rsid w:val="00AF4BD4"/>
    <w:rsid w:val="00B03399"/>
    <w:rsid w:val="00B123B5"/>
    <w:rsid w:val="00B566C0"/>
    <w:rsid w:val="00BC694D"/>
    <w:rsid w:val="00D10770"/>
    <w:rsid w:val="00D232CD"/>
    <w:rsid w:val="00D81CC5"/>
    <w:rsid w:val="00EB0006"/>
    <w:rsid w:val="00F54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B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6F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6FC6"/>
  </w:style>
  <w:style w:type="paragraph" w:styleId="a5">
    <w:name w:val="footer"/>
    <w:basedOn w:val="a"/>
    <w:link w:val="a6"/>
    <w:uiPriority w:val="99"/>
    <w:unhideWhenUsed/>
    <w:rsid w:val="001E6F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6FC6"/>
  </w:style>
  <w:style w:type="paragraph" w:styleId="a7">
    <w:name w:val="Balloon Text"/>
    <w:basedOn w:val="a"/>
    <w:link w:val="a8"/>
    <w:uiPriority w:val="99"/>
    <w:semiHidden/>
    <w:unhideWhenUsed/>
    <w:rsid w:val="00AF4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4BD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6E5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0A037B"/>
    <w:rPr>
      <w:color w:val="0000FF" w:themeColor="hyperlink"/>
      <w:u w:val="single"/>
    </w:rPr>
  </w:style>
  <w:style w:type="table" w:customStyle="1" w:styleId="1">
    <w:name w:val="Сетка таблицы1"/>
    <w:basedOn w:val="a1"/>
    <w:rsid w:val="00460A4B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B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6F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6FC6"/>
  </w:style>
  <w:style w:type="paragraph" w:styleId="a5">
    <w:name w:val="footer"/>
    <w:basedOn w:val="a"/>
    <w:link w:val="a6"/>
    <w:uiPriority w:val="99"/>
    <w:unhideWhenUsed/>
    <w:rsid w:val="001E6F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6FC6"/>
  </w:style>
  <w:style w:type="paragraph" w:styleId="a7">
    <w:name w:val="Balloon Text"/>
    <w:basedOn w:val="a"/>
    <w:link w:val="a8"/>
    <w:uiPriority w:val="99"/>
    <w:semiHidden/>
    <w:unhideWhenUsed/>
    <w:rsid w:val="00AF4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4BD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6E5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0A037B"/>
    <w:rPr>
      <w:color w:val="0000FF" w:themeColor="hyperlink"/>
      <w:u w:val="single"/>
    </w:rPr>
  </w:style>
  <w:style w:type="table" w:customStyle="1" w:styleId="1">
    <w:name w:val="Сетка таблицы1"/>
    <w:basedOn w:val="a1"/>
    <w:rsid w:val="00460A4B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2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151633">
              <w:marLeft w:val="21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24930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555747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73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497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2569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9360435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204999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24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548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301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5020283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23249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360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126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41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2374067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41362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91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660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3779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1612642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69537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3088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973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7050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5007065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209377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885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6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6598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8857925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24218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570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10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650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5561620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72433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400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226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362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1531235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56657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287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955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9622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7069273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53454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417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220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4393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4464401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22695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390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0564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8510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2506410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716152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978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983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884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262238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1918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339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7738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9131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2166149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738943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916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019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9365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1671063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541019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308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154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5391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2555584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135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437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088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9258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3624787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</w:divsChild>
                </w:div>
              </w:divsChild>
            </w:div>
          </w:divsChild>
        </w:div>
      </w:divsChild>
    </w:div>
    <w:div w:id="9953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5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250786">
              <w:marLeft w:val="21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29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758781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404376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2175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2649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4858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314563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818114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505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635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805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3506391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511532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796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513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0667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6766422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90055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986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340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209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4162597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5920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825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594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443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560487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686907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296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58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6728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847253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514616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969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408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2160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4518393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880635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865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029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6210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5753306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5469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656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368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2140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6157289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794056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510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977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0837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999229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201957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842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260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1930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253114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39736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3816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4394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898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3925565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480656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866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396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2650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1258485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53050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251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1492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4594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5666490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</w:divsChild>
                </w:div>
              </w:divsChild>
            </w:div>
          </w:divsChild>
        </w:div>
      </w:divsChild>
    </w:div>
    <w:div w:id="11503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127251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201136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62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91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129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10577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2207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31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11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749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171539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389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31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87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28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29413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32409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4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21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27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2974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50643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79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25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837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287574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9386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81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51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659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397376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54572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03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601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464592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88648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23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663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248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134562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63664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7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27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983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571685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87399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71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4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393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476977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60091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5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8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102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149755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93701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48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4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962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272761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85268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60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114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823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793442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1318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370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475640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7966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9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18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823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212341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46393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7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85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8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898352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</w:divsChild>
    </w:div>
    <w:div w:id="19118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3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375822">
              <w:marLeft w:val="21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57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5085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15233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106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6803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3088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960278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38664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8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307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9034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2570887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21701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488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163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0225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3453180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72833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12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949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8342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2185545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20260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74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99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364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1348595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57659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4247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18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3827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7928417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844123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205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867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4417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5611943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571550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213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251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7732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0050485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12199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5525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933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390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9825569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251812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882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8266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3758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8289108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316375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5943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416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7912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1038496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54364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4069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736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7859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5000633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64373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402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755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006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4895182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802576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130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417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88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000340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61513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13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335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310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6326671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89597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68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7079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2658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2242854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09910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86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656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5693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2514463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hools.dnevnik.ru/lesson.aspx?school=46170&amp;lesson=1447079378887073137" TargetMode="External"/><Relationship Id="rId13" Type="http://schemas.openxmlformats.org/officeDocument/2006/relationships/hyperlink" Target="https://schools.dnevnik.ru/lesson.aspx?school=46170&amp;lesson=1447079378887073142" TargetMode="External"/><Relationship Id="rId18" Type="http://schemas.openxmlformats.org/officeDocument/2006/relationships/hyperlink" Target="https://schools.dnevnik.ru/lesson.aspx?school=46170&amp;lesson=1447079971592560637" TargetMode="External"/><Relationship Id="rId26" Type="http://schemas.openxmlformats.org/officeDocument/2006/relationships/hyperlink" Target="https://schools.dnevnik.ru/lesson.aspx?school=46170&amp;lesson=1447080783341380262" TargetMode="External"/><Relationship Id="rId39" Type="http://schemas.openxmlformats.org/officeDocument/2006/relationships/hyperlink" Target="https://schools.dnevnik.ru/lesson.aspx?school=46170&amp;lesson=1447081169888437151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schools.dnevnik.ru/lesson.aspx?school=46170&amp;lesson=1447079971592560638" TargetMode="External"/><Relationship Id="rId34" Type="http://schemas.openxmlformats.org/officeDocument/2006/relationships/hyperlink" Target="https://schools.dnevnik.ru/lesson.aspx?school=46170&amp;lesson=1447081169888437096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schools.dnevnik.ru/lesson.aspx?school=46170&amp;lesson=1447079378887073086" TargetMode="External"/><Relationship Id="rId12" Type="http://schemas.openxmlformats.org/officeDocument/2006/relationships/hyperlink" Target="https://schools.dnevnik.ru/lesson.aspx?school=46170&amp;lesson=1447079378887073091" TargetMode="External"/><Relationship Id="rId17" Type="http://schemas.openxmlformats.org/officeDocument/2006/relationships/hyperlink" Target="https://schools.dnevnik.ru/lesson.aspx?school=46170&amp;lesson=1447079971592560591" TargetMode="External"/><Relationship Id="rId25" Type="http://schemas.openxmlformats.org/officeDocument/2006/relationships/hyperlink" Target="https://schools.dnevnik.ru/lesson.aspx?school=46170&amp;lesson=1447080783341380202" TargetMode="External"/><Relationship Id="rId33" Type="http://schemas.openxmlformats.org/officeDocument/2006/relationships/hyperlink" Target="https://schools.dnevnik.ru/lesson.aspx?school=46170&amp;lesson=1447081169888437148" TargetMode="External"/><Relationship Id="rId38" Type="http://schemas.openxmlformats.org/officeDocument/2006/relationships/hyperlink" Target="https://schools.dnevnik.ru/lesson.aspx?school=46170&amp;lesson=1447081169888437098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schools.dnevnik.ru/lesson.aspx?school=46170&amp;lesson=1447079971592560636" TargetMode="External"/><Relationship Id="rId20" Type="http://schemas.openxmlformats.org/officeDocument/2006/relationships/hyperlink" Target="https://schools.dnevnik.ru/lesson.aspx?school=46170&amp;lesson=1447079971592560592" TargetMode="External"/><Relationship Id="rId29" Type="http://schemas.openxmlformats.org/officeDocument/2006/relationships/hyperlink" Target="https://schools.dnevnik.ru/lesson.aspx?school=46170&amp;lesson=1447080783341380204" TargetMode="External"/><Relationship Id="rId41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schools.dnevnik.ru/lesson.aspx?school=46170&amp;lesson=1447079378887073090" TargetMode="External"/><Relationship Id="rId24" Type="http://schemas.openxmlformats.org/officeDocument/2006/relationships/hyperlink" Target="https://schools.dnevnik.ru/lesson.aspx?school=46170&amp;lesson=1447080783341380261" TargetMode="External"/><Relationship Id="rId32" Type="http://schemas.openxmlformats.org/officeDocument/2006/relationships/hyperlink" Target="https://schools.dnevnik.ru/lesson.aspx?school=46170&amp;lesson=1447080783341380265" TargetMode="External"/><Relationship Id="rId37" Type="http://schemas.openxmlformats.org/officeDocument/2006/relationships/hyperlink" Target="https://schools.dnevnik.ru/lesson.aspx?school=46170&amp;lesson=1447081169888437150" TargetMode="External"/><Relationship Id="rId40" Type="http://schemas.openxmlformats.org/officeDocument/2006/relationships/hyperlink" Target="https://schools.dnevnik.ru/lesson.aspx?school=46170&amp;lesson=1447081169888437099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schools.dnevnik.ru/lesson.aspx?school=46170&amp;lesson=1447079971592560590" TargetMode="External"/><Relationship Id="rId23" Type="http://schemas.openxmlformats.org/officeDocument/2006/relationships/hyperlink" Target="https://schools.dnevnik.ru/lesson.aspx?school=46170&amp;lesson=1447080783341380201" TargetMode="External"/><Relationship Id="rId28" Type="http://schemas.openxmlformats.org/officeDocument/2006/relationships/hyperlink" Target="https://schools.dnevnik.ru/lesson.aspx?school=46170&amp;lesson=1447080783341380263" TargetMode="External"/><Relationship Id="rId36" Type="http://schemas.openxmlformats.org/officeDocument/2006/relationships/hyperlink" Target="https://schools.dnevnik.ru/lesson.aspx?school=46170&amp;lesson=1447081169888437097" TargetMode="External"/><Relationship Id="rId10" Type="http://schemas.openxmlformats.org/officeDocument/2006/relationships/hyperlink" Target="https://schools.dnevnik.ru/lesson.aspx?school=46170&amp;lesson=1447079378887073138" TargetMode="External"/><Relationship Id="rId19" Type="http://schemas.openxmlformats.org/officeDocument/2006/relationships/hyperlink" Target="https://schools.dnevnik.ru/lesson.aspx?school=46170&amp;lesson=1447079971592560594" TargetMode="External"/><Relationship Id="rId31" Type="http://schemas.openxmlformats.org/officeDocument/2006/relationships/hyperlink" Target="https://schools.dnevnik.ru/lesson.aspx?school=46170&amp;lesson=144708078334138020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chools.dnevnik.ru/lesson.aspx?school=46170&amp;lesson=1447079378887073087" TargetMode="External"/><Relationship Id="rId14" Type="http://schemas.openxmlformats.org/officeDocument/2006/relationships/hyperlink" Target="https://schools.dnevnik.ru/lesson.aspx?school=46170&amp;lesson=1447079378887073092" TargetMode="External"/><Relationship Id="rId22" Type="http://schemas.openxmlformats.org/officeDocument/2006/relationships/hyperlink" Target="https://schools.dnevnik.ru/lesson.aspx?school=46170&amp;lesson=1447079971592560593" TargetMode="External"/><Relationship Id="rId27" Type="http://schemas.openxmlformats.org/officeDocument/2006/relationships/hyperlink" Target="https://schools.dnevnik.ru/lesson.aspx?school=46170&amp;lesson=1447080783341380203" TargetMode="External"/><Relationship Id="rId30" Type="http://schemas.openxmlformats.org/officeDocument/2006/relationships/hyperlink" Target="https://schools.dnevnik.ru/lesson.aspx?school=46170&amp;lesson=1447080783341380264" TargetMode="External"/><Relationship Id="rId35" Type="http://schemas.openxmlformats.org/officeDocument/2006/relationships/hyperlink" Target="https://schools.dnevnik.ru/lesson.aspx?school=46170&amp;lesson=1447081169888437149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12</Pages>
  <Words>2680</Words>
  <Characters>15282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Чимита Цыбеновна</dc:creator>
  <cp:lastModifiedBy>Чимита Цыбеновна</cp:lastModifiedBy>
  <cp:revision>19</cp:revision>
  <cp:lastPrinted>2019-04-15T08:48:00Z</cp:lastPrinted>
  <dcterms:created xsi:type="dcterms:W3CDTF">2019-04-09T01:17:00Z</dcterms:created>
  <dcterms:modified xsi:type="dcterms:W3CDTF">2019-05-01T01:49:00Z</dcterms:modified>
</cp:coreProperties>
</file>